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CF7598" w14:paraId="691CF81D" w14:textId="77777777" w:rsidTr="00CF7598">
        <w:trPr>
          <w:trHeight w:val="1134"/>
        </w:trPr>
        <w:tc>
          <w:tcPr>
            <w:tcW w:w="10490" w:type="dxa"/>
          </w:tcPr>
          <w:p w14:paraId="3955A94D" w14:textId="77777777" w:rsidR="00CF7598" w:rsidRPr="00517664" w:rsidRDefault="00000000" w:rsidP="008B6E32">
            <w:pPr>
              <w:spacing w:afterLines="10" w:after="24" w:line="480" w:lineRule="exact"/>
              <w:jc w:val="center"/>
              <w:rPr>
                <w:rFonts w:asciiTheme="minorEastAsia" w:eastAsiaTheme="minorEastAsia" w:hAnsiTheme="minorEastAsia"/>
                <w:b/>
                <w:w w:val="110"/>
                <w:sz w:val="40"/>
                <w:szCs w:val="40"/>
              </w:rPr>
            </w:pPr>
            <w:r>
              <w:rPr>
                <w:rFonts w:ascii="新細明體" w:eastAsia="新細明體" w:hAnsi="新細明體" w:cs="新細明體"/>
                <w:sz w:val="40"/>
                <w:szCs w:val="40"/>
              </w:rPr>
              <w:object w:dxaOrig="1440" w:dyaOrig="1440" w14:anchorId="1E43529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style="position:absolute;left:0;text-align:left;margin-left:-.45pt;margin-top:1.75pt;width:53.55pt;height:53.15pt;z-index:251658240;visibility:visible;mso-wrap-edited:f">
                  <v:imagedata r:id="rId7" o:title=""/>
                </v:shape>
                <o:OLEObject Type="Embed" ProgID="Word.Picture.8" ShapeID="_x0000_s2050" DrawAspect="Content" ObjectID="_1803646083" r:id="rId8"/>
              </w:object>
            </w:r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新逍遙</w:t>
            </w:r>
            <w:proofErr w:type="gramStart"/>
            <w:r w:rsidR="00123B71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園</w:t>
            </w:r>
            <w:r w:rsidR="00F9146D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譯經院</w:t>
            </w:r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‧漢傳</w:t>
            </w:r>
            <w:proofErr w:type="gramEnd"/>
            <w:r w:rsidR="00AB337C" w:rsidRPr="00517664">
              <w:rPr>
                <w:rFonts w:ascii="標楷體" w:eastAsia="標楷體" w:hAnsi="標楷體" w:hint="eastAsia"/>
                <w:b/>
                <w:spacing w:val="10"/>
                <w:sz w:val="40"/>
                <w:szCs w:val="40"/>
              </w:rPr>
              <w:t>正法共修會</w:t>
            </w:r>
          </w:p>
          <w:p w14:paraId="264CBDE0" w14:textId="4E40A29C" w:rsidR="00CF7598" w:rsidRPr="007E24F5" w:rsidRDefault="00CF7598" w:rsidP="008B6E32">
            <w:pPr>
              <w:spacing w:line="400" w:lineRule="atLeast"/>
              <w:jc w:val="center"/>
              <w:rPr>
                <w:rFonts w:ascii="標楷體" w:eastAsia="標楷體" w:hAnsi="標楷體"/>
                <w:spacing w:val="20"/>
                <w:sz w:val="48"/>
                <w:szCs w:val="48"/>
              </w:rPr>
            </w:pPr>
            <w:r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真</w:t>
            </w:r>
            <w:r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言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「</w:t>
            </w:r>
            <w:r w:rsidR="00D47B8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進階</w:t>
            </w:r>
            <w:r w:rsidR="0058337C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請</w:t>
            </w:r>
            <w:r w:rsidR="002E7EC5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法</w:t>
            </w:r>
            <w:r w:rsidR="00A3549E" w:rsidRPr="00A3549E">
              <w:rPr>
                <w:rFonts w:ascii="標楷體" w:eastAsia="標楷體" w:hAnsi="標楷體" w:hint="eastAsia"/>
                <w:b/>
                <w:sz w:val="48"/>
                <w:szCs w:val="48"/>
              </w:rPr>
              <w:t>」</w:t>
            </w:r>
            <w:r w:rsidR="006732F4" w:rsidRPr="007E24F5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報名</w:t>
            </w:r>
            <w:r w:rsidR="006732F4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表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(</w:t>
            </w:r>
            <w:r w:rsidR="00CC5A6C">
              <w:rPr>
                <w:rFonts w:eastAsia="標楷體" w:hint="eastAsia"/>
                <w:b/>
                <w:spacing w:val="20"/>
                <w:sz w:val="48"/>
                <w:szCs w:val="48"/>
              </w:rPr>
              <w:t>A</w:t>
            </w:r>
            <w:r w:rsidR="0038626E" w:rsidRPr="004A01AD">
              <w:rPr>
                <w:rFonts w:ascii="標楷體" w:eastAsia="標楷體" w:hAnsi="標楷體" w:hint="eastAsia"/>
                <w:b/>
                <w:spacing w:val="20"/>
                <w:sz w:val="48"/>
                <w:szCs w:val="48"/>
              </w:rPr>
              <w:t>組</w:t>
            </w:r>
            <w:r w:rsidR="0038626E" w:rsidRPr="004A01AD">
              <w:rPr>
                <w:rFonts w:ascii="標楷體" w:eastAsia="標楷體" w:hAnsi="標楷體"/>
                <w:b/>
                <w:spacing w:val="20"/>
                <w:sz w:val="48"/>
                <w:szCs w:val="48"/>
              </w:rPr>
              <w:t>)</w:t>
            </w:r>
          </w:p>
        </w:tc>
      </w:tr>
    </w:tbl>
    <w:p w14:paraId="17676427" w14:textId="77777777" w:rsidR="00FC68BB" w:rsidRDefault="00FC68BB" w:rsidP="00A003AB">
      <w:pPr>
        <w:spacing w:line="160" w:lineRule="exact"/>
        <w:rPr>
          <w:rFonts w:asciiTheme="minorEastAsia" w:eastAsiaTheme="minorEastAsia" w:hAnsiTheme="minorEastAsia"/>
          <w:spacing w:val="24"/>
          <w:sz w:val="16"/>
          <w:szCs w:val="16"/>
        </w:rPr>
      </w:pPr>
    </w:p>
    <w:p w14:paraId="7479EA0E" w14:textId="629F423B" w:rsidR="00770ED8" w:rsidRPr="00770ED8" w:rsidRDefault="00770ED8" w:rsidP="006B6916">
      <w:pPr>
        <w:spacing w:afterLines="50" w:after="120" w:line="360" w:lineRule="exact"/>
        <w:ind w:leftChars="118" w:left="283"/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</w:pPr>
      <w:r w:rsidRPr="00683C01">
        <w:rPr>
          <w:rFonts w:asciiTheme="minorEastAsia" w:eastAsiaTheme="minorEastAsia" w:hAnsiTheme="minorEastAsia" w:hint="eastAsia"/>
          <w:b/>
          <w:color w:val="C00000"/>
          <w:spacing w:val="10"/>
          <w:sz w:val="28"/>
          <w:szCs w:val="28"/>
        </w:rPr>
        <w:t>報名截止日</w:t>
      </w:r>
      <w:r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期：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</w:t>
      </w:r>
      <w:r w:rsidR="003E66D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 xml:space="preserve">  </w:t>
      </w:r>
      <w:r w:rsidR="00E74EC8">
        <w:rPr>
          <w:rFonts w:asciiTheme="minorEastAsia" w:eastAsiaTheme="minorEastAsia" w:hAnsiTheme="minorEastAsia"/>
          <w:b/>
          <w:color w:val="C00000"/>
          <w:spacing w:val="24"/>
          <w:sz w:val="28"/>
          <w:szCs w:val="28"/>
        </w:rPr>
        <w:t xml:space="preserve">   </w:t>
      </w:r>
      <w:r w:rsidR="007F51CB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傳</w:t>
      </w:r>
      <w:r w:rsidR="009669DF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法</w:t>
      </w:r>
      <w:r w:rsidR="00E74EC8" w:rsidRPr="00770ED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日期：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202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5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年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4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月</w:t>
      </w:r>
      <w:r w:rsidR="00CC5A6C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19</w:t>
      </w:r>
      <w:r w:rsidR="00E74EC8">
        <w:rPr>
          <w:rFonts w:asciiTheme="minorEastAsia" w:eastAsiaTheme="minorEastAsia" w:hAnsiTheme="minorEastAsia" w:hint="eastAsia"/>
          <w:b/>
          <w:color w:val="C00000"/>
          <w:spacing w:val="24"/>
          <w:sz w:val="28"/>
          <w:szCs w:val="28"/>
        </w:rPr>
        <w:t>日</w:t>
      </w:r>
    </w:p>
    <w:tbl>
      <w:tblPr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52"/>
        <w:gridCol w:w="3261"/>
        <w:gridCol w:w="1559"/>
        <w:gridCol w:w="5386"/>
      </w:tblGrid>
      <w:tr w:rsidR="00A3549E" w:rsidRPr="00115955" w14:paraId="2EB8EDE1" w14:textId="77777777" w:rsidTr="00296D07">
        <w:trPr>
          <w:trHeight w:val="813"/>
          <w:jc w:val="center"/>
        </w:trPr>
        <w:tc>
          <w:tcPr>
            <w:tcW w:w="5372" w:type="dxa"/>
            <w:gridSpan w:val="3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04151CA4" w14:textId="77777777" w:rsidR="00A3549E" w:rsidRPr="00115955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22"/>
                <w:szCs w:val="22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法名：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  <w:tc>
          <w:tcPr>
            <w:tcW w:w="538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14:paraId="38F8754D" w14:textId="77777777" w:rsidR="00A3549E" w:rsidRPr="006B6916" w:rsidRDefault="00A3549E" w:rsidP="00A3549E">
            <w:pPr>
              <w:spacing w:line="240" w:lineRule="atLeast"/>
              <w:ind w:firstLineChars="91" w:firstLine="364"/>
              <w:rPr>
                <w:rFonts w:ascii="標楷體" w:eastAsia="標楷體" w:hAnsi="標楷體" w:cs="細明體"/>
                <w:sz w:val="40"/>
                <w:szCs w:val="40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z w:val="40"/>
                <w:szCs w:val="40"/>
              </w:rPr>
              <w:t>本名：</w:t>
            </w:r>
            <w:r w:rsidR="00B17402" w:rsidRPr="00B17402">
              <w:rPr>
                <w:rFonts w:ascii="標楷體" w:eastAsia="標楷體" w:hAnsiTheme="minorEastAsia" w:hint="eastAsia"/>
                <w:sz w:val="40"/>
                <w:szCs w:val="40"/>
              </w:rPr>
              <w:t xml:space="preserve">   </w:t>
            </w:r>
          </w:p>
        </w:tc>
      </w:tr>
      <w:tr w:rsidR="002E7EC5" w:rsidRPr="00115955" w14:paraId="6C65D0F4" w14:textId="77777777" w:rsidTr="00420AD9">
        <w:trPr>
          <w:trHeight w:val="354"/>
          <w:jc w:val="center"/>
        </w:trPr>
        <w:tc>
          <w:tcPr>
            <w:tcW w:w="10758" w:type="dxa"/>
            <w:gridSpan w:val="4"/>
            <w:tcBorders>
              <w:top w:val="double" w:sz="6" w:space="0" w:color="auto"/>
              <w:bottom w:val="single" w:sz="12" w:space="0" w:color="auto"/>
            </w:tcBorders>
            <w:shd w:val="clear" w:color="auto" w:fill="auto"/>
          </w:tcPr>
          <w:p w14:paraId="078AA197" w14:textId="77777777" w:rsidR="002E7EC5" w:rsidRPr="00115955" w:rsidRDefault="00A3549E" w:rsidP="006B6916">
            <w:pPr>
              <w:spacing w:beforeLines="20" w:before="48" w:afterLines="20" w:after="48" w:line="260" w:lineRule="atLeast"/>
              <w:ind w:leftChars="-51" w:left="-122"/>
              <w:rPr>
                <w:rFonts w:ascii="標楷體" w:eastAsia="標楷體" w:hAnsi="標楷體" w:cs="Arial"/>
                <w:sz w:val="20"/>
              </w:rPr>
            </w:pPr>
            <w:r w:rsidRPr="006B6916">
              <w:rPr>
                <w:rFonts w:ascii="標楷體" w:eastAsia="標楷體" w:hAnsi="標楷體" w:hint="eastAsia"/>
                <w:color w:val="C00000"/>
                <w:spacing w:val="-20"/>
                <w:sz w:val="26"/>
                <w:szCs w:val="26"/>
              </w:rPr>
              <w:t>【注意】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(1)</w:t>
            </w: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必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須</w:t>
            </w:r>
            <w:proofErr w:type="gramStart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依次第請</w:t>
            </w:r>
            <w:proofErr w:type="gramEnd"/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2)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一次只能</w:t>
            </w:r>
            <w:r w:rsidR="0045444C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請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A3549E">
              <w:rPr>
                <w:rFonts w:ascii="標楷體" w:eastAsia="標楷體" w:hAnsi="標楷體" w:hint="eastAsia"/>
                <w:sz w:val="26"/>
                <w:szCs w:val="26"/>
              </w:rPr>
              <w:t>咒</w:t>
            </w:r>
            <w:r w:rsidRPr="00A3549E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A3549E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1</w:t>
            </w:r>
            <w:r w:rsidRPr="00217AA4">
              <w:rPr>
                <w:rFonts w:ascii="標楷體" w:eastAsia="標楷體" w:hAnsi="標楷體" w:hint="eastAsia"/>
                <w:sz w:val="26"/>
                <w:szCs w:val="26"/>
              </w:rPr>
              <w:t>印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；</w:t>
            </w:r>
            <w:r w:rsidR="002E7EC5" w:rsidRPr="00115955">
              <w:rPr>
                <w:rFonts w:eastAsia="標楷體"/>
                <w:spacing w:val="-6"/>
                <w:szCs w:val="24"/>
              </w:rPr>
              <w:t>(</w:t>
            </w:r>
            <w:r w:rsidR="002E7EC5" w:rsidRPr="00115955">
              <w:rPr>
                <w:rFonts w:eastAsia="標楷體" w:hint="eastAsia"/>
                <w:spacing w:val="-6"/>
                <w:szCs w:val="24"/>
              </w:rPr>
              <w:t>3)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一個法修圓滿</w:t>
            </w:r>
            <w:r w:rsidR="0094483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後</w:t>
            </w:r>
            <w:r w:rsidR="002E7EC5" w:rsidRPr="00944835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，</w:t>
            </w:r>
            <w:r w:rsidR="002E7EC5" w:rsidRPr="00115955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才能再請下一個法</w:t>
            </w:r>
            <w:r w:rsidR="00B33D77" w:rsidRPr="00B33D77">
              <w:rPr>
                <w:rFonts w:ascii="標楷體" w:eastAsia="標楷體" w:hAnsi="標楷體" w:cs="Arial" w:hint="eastAsia"/>
                <w:sz w:val="26"/>
                <w:szCs w:val="26"/>
              </w:rPr>
              <w:t>。</w:t>
            </w:r>
          </w:p>
        </w:tc>
      </w:tr>
      <w:tr w:rsidR="00AB7E33" w:rsidRPr="00115955" w14:paraId="736C2E70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E1C33" w14:textId="77777777" w:rsidR="00AB7E33" w:rsidRPr="006B6916" w:rsidRDefault="00546DDB" w:rsidP="00B12A5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color w:val="0000FF"/>
                <w:sz w:val="26"/>
                <w:szCs w:val="26"/>
              </w:rPr>
            </w:pPr>
            <w:r w:rsidRPr="006B6916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sym w:font="Wingdings" w:char="F0FC"/>
            </w:r>
          </w:p>
        </w:tc>
        <w:tc>
          <w:tcPr>
            <w:tcW w:w="326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5C983C" w14:textId="474F6A15" w:rsidR="00AB7E33" w:rsidRPr="004A01AD" w:rsidRDefault="008D2AEE" w:rsidP="00AB7E33">
            <w:pPr>
              <w:spacing w:beforeLines="20" w:before="48" w:afterLines="20" w:after="48" w:line="240" w:lineRule="exact"/>
              <w:ind w:firstLineChars="12" w:firstLine="26"/>
              <w:jc w:val="center"/>
              <w:rPr>
                <w:rFonts w:ascii="標楷體" w:eastAsiaTheme="minorEastAsia" w:hAnsi="標楷體" w:cs="細明體"/>
                <w:b/>
                <w:spacing w:val="20"/>
                <w:sz w:val="26"/>
                <w:szCs w:val="26"/>
              </w:rPr>
            </w:pPr>
            <w:r w:rsidRPr="008D2AEE">
              <w:rPr>
                <w:rFonts w:eastAsia="標楷體"/>
                <w:b/>
                <w:color w:val="0000FF"/>
                <w:spacing w:val="-20"/>
                <w:sz w:val="26"/>
                <w:szCs w:val="26"/>
              </w:rPr>
              <w:t>A</w:t>
            </w:r>
            <w:r w:rsidR="00546DDB" w:rsidRPr="004A01AD">
              <w:rPr>
                <w:rFonts w:ascii="標楷體" w:eastAsia="標楷體" w:hAnsi="標楷體" w:hint="eastAsia"/>
                <w:b/>
                <w:color w:val="0000FF"/>
                <w:sz w:val="26"/>
                <w:szCs w:val="26"/>
              </w:rPr>
              <w:t>組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進階法門名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49091D" w14:textId="77777777" w:rsidR="00AB7E33" w:rsidRPr="004A01AD" w:rsidRDefault="00DF4A4E" w:rsidP="00DF4A4E">
            <w:pPr>
              <w:spacing w:beforeLines="20" w:before="48" w:afterLines="20" w:after="48" w:line="240" w:lineRule="exact"/>
              <w:ind w:firstLineChars="12" w:firstLine="36"/>
              <w:jc w:val="center"/>
              <w:rPr>
                <w:rFonts w:ascii="標楷體" w:eastAsiaTheme="minorEastAsia" w:hAnsi="標楷體" w:cs="細明體"/>
                <w:b/>
                <w:color w:val="0000FF"/>
                <w:sz w:val="26"/>
                <w:szCs w:val="26"/>
              </w:rPr>
            </w:pPr>
            <w:proofErr w:type="gramStart"/>
            <w:r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限</w:t>
            </w:r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pacing w:val="20"/>
                <w:sz w:val="26"/>
                <w:szCs w:val="26"/>
              </w:rPr>
              <w:t>請組</w:t>
            </w:r>
            <w:proofErr w:type="gramEnd"/>
            <w:r w:rsidR="00AB7E33" w:rsidRPr="004A01AD">
              <w:rPr>
                <w:rFonts w:ascii="標楷體" w:eastAsia="標楷體" w:hAnsi="標楷體" w:cs="細明體" w:hint="eastAsia"/>
                <w:b/>
                <w:color w:val="0000FF"/>
                <w:sz w:val="26"/>
                <w:szCs w:val="26"/>
              </w:rPr>
              <w:t>別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9D24" w14:textId="77777777" w:rsidR="00AB7E33" w:rsidRPr="004A01AD" w:rsidRDefault="00AB7E33" w:rsidP="00217AA4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b/>
                <w:color w:val="0000FF"/>
                <w:sz w:val="27"/>
                <w:szCs w:val="27"/>
              </w:rPr>
            </w:pPr>
            <w:r w:rsidRPr="004A01AD">
              <w:rPr>
                <w:rFonts w:ascii="標楷體" w:eastAsia="標楷體" w:hAnsi="標楷體" w:cs="細明體" w:hint="eastAsia"/>
                <w:b/>
                <w:color w:val="0000FF"/>
                <w:sz w:val="27"/>
                <w:szCs w:val="27"/>
              </w:rPr>
              <w:t>請 法 條 件</w:t>
            </w:r>
          </w:p>
        </w:tc>
      </w:tr>
      <w:tr w:rsidR="00DC77F5" w:rsidRPr="00115955" w14:paraId="035CE5EC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55E002" w14:textId="77777777" w:rsidR="00DC77F5" w:rsidRPr="00115955" w:rsidRDefault="00DC77F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FA6F0" w14:textId="77777777" w:rsidR="00DC77F5" w:rsidRPr="00F82718" w:rsidRDefault="00DC77F5" w:rsidP="00100BCC">
            <w:pPr>
              <w:spacing w:beforeLines="20" w:before="48" w:afterLines="20" w:after="48" w:line="240" w:lineRule="exact"/>
              <w:ind w:firstLineChars="12" w:firstLine="34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8271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F82718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34028D" w14:textId="693E0991" w:rsidR="00DC77F5" w:rsidRPr="004325BC" w:rsidRDefault="00DC77F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 w:rsidR="00DC37BC"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B52D25D" w14:textId="25E04B52" w:rsidR="00DC77F5" w:rsidRPr="004A01AD" w:rsidRDefault="00DC77F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 w:rsidRPr="004A01AD">
              <w:rPr>
                <w:rFonts w:ascii="標楷體" w:eastAsia="標楷體" w:hAnsi="標楷體" w:hint="eastAsia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hint="eastAsia"/>
                <w:szCs w:val="24"/>
              </w:rPr>
              <w:t>咒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>
              <w:rPr>
                <w:rFonts w:ascii="標楷體" w:eastAsia="標楷體" w:hAnsi="標楷體" w:cs="細明體" w:hint="eastAsia"/>
                <w:szCs w:val="24"/>
              </w:rPr>
              <w:t>再依「日常修行儀軌」修，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誦儀軌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中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本尊咒每日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至少100遍，念</w:t>
            </w:r>
            <w:r w:rsidR="00784E95">
              <w:rPr>
                <w:rFonts w:ascii="標楷體" w:eastAsia="標楷體" w:hAnsi="標楷體" w:cs="細明體" w:hint="eastAsia"/>
                <w:szCs w:val="24"/>
              </w:rPr>
              <w:t>滿</w:t>
            </w:r>
            <w:r>
              <w:rPr>
                <w:rFonts w:ascii="標楷體" w:eastAsia="標楷體" w:hAnsi="標楷體" w:cs="細明體" w:hint="eastAsia"/>
                <w:szCs w:val="24"/>
              </w:rPr>
              <w:t>一萬遍</w:t>
            </w:r>
            <w:r w:rsidRPr="00267523">
              <w:rPr>
                <w:rFonts w:ascii="標楷體" w:eastAsia="標楷體" w:hAnsi="標楷體" w:hint="eastAsia"/>
                <w:szCs w:val="24"/>
              </w:rPr>
              <w:t>，可請手印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E65A55" w:rsidRPr="00115955" w14:paraId="35457385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9F8ED" w14:textId="77777777" w:rsidR="00E65A55" w:rsidRPr="00115955" w:rsidRDefault="00E65A5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F9748" w14:textId="2F61D432" w:rsidR="00E65A55" w:rsidRPr="00F82718" w:rsidRDefault="00E65A55" w:rsidP="00100BCC">
            <w:pPr>
              <w:spacing w:beforeLines="20" w:before="48" w:afterLines="20" w:after="48" w:line="240" w:lineRule="exact"/>
              <w:ind w:firstLineChars="12" w:firstLine="3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杵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B7050" w14:textId="4B3BD5E4" w:rsidR="00E65A55" w:rsidRPr="004325BC" w:rsidRDefault="00E65A5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A7067A8" w14:textId="2AF9ADA5" w:rsidR="00E65A55" w:rsidRPr="004A01AD" w:rsidRDefault="00E65A5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手印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</w:t>
            </w:r>
            <w:r>
              <w:rPr>
                <w:rFonts w:ascii="標楷體" w:eastAsia="標楷體" w:hAnsi="標楷體" w:cs="細明體" w:hint="eastAsia"/>
                <w:szCs w:val="24"/>
              </w:rPr>
              <w:t>，每日配合手印五處加持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，誦滿5萬遍，可請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杵</w:t>
            </w:r>
          </w:p>
        </w:tc>
      </w:tr>
      <w:tr w:rsidR="00DC77F5" w:rsidRPr="00115955" w14:paraId="7E7D649E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CF487" w14:textId="77777777" w:rsidR="00DC77F5" w:rsidRPr="00115955" w:rsidRDefault="00DC77F5" w:rsidP="00100BCC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D8854" w14:textId="71254A3F" w:rsidR="00DC77F5" w:rsidRPr="005B275F" w:rsidRDefault="00C062C4" w:rsidP="00100BCC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 w:cs="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="00DC77F5" w:rsidRPr="005B275F">
              <w:rPr>
                <w:rFonts w:ascii="標楷體" w:eastAsia="標楷體" w:hAnsi="標楷體"/>
                <w:szCs w:val="24"/>
              </w:rPr>
              <w:t>.</w:t>
            </w:r>
            <w:proofErr w:type="gramStart"/>
            <w:r w:rsidR="00DC77F5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 w:rsidR="00DC77F5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B3DB94" w14:textId="65506900" w:rsidR="00DC77F5" w:rsidRPr="004325BC" w:rsidRDefault="00DC77F5" w:rsidP="00100BCC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 w:rsidR="00DC37BC"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AFB872B" w14:textId="223180A8" w:rsidR="00DC77F5" w:rsidRPr="004A01AD" w:rsidRDefault="00DC77F5" w:rsidP="00100BCC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Theme="minorEastAsia" w:hAnsi="標楷體"/>
                <w:szCs w:val="24"/>
              </w:rPr>
            </w:pPr>
            <w:r w:rsidRPr="004A01AD">
              <w:rPr>
                <w:rFonts w:ascii="標楷體" w:eastAsia="標楷體" w:hAnsi="標楷體" w:hint="eastAsia"/>
                <w:szCs w:val="24"/>
              </w:rPr>
              <w:t>「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咒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>
              <w:rPr>
                <w:rFonts w:ascii="標楷體" w:eastAsia="標楷體" w:hAnsi="標楷體" w:cs="細明體" w:hint="eastAsia"/>
                <w:szCs w:val="24"/>
              </w:rPr>
              <w:t>再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誦咒滿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10000遍</w:t>
            </w:r>
            <w:r w:rsidRPr="00267523">
              <w:rPr>
                <w:rFonts w:ascii="標楷體" w:eastAsia="標楷體" w:hAnsi="標楷體" w:hint="eastAsia"/>
                <w:szCs w:val="24"/>
              </w:rPr>
              <w:t>，可請手印</w:t>
            </w:r>
            <w:r w:rsidRPr="004A01AD">
              <w:rPr>
                <w:rFonts w:ascii="標楷體" w:eastAsiaTheme="minorEastAsia" w:hAnsi="標楷體" w:hint="eastAsia"/>
                <w:szCs w:val="24"/>
              </w:rPr>
              <w:t>。</w:t>
            </w:r>
          </w:p>
        </w:tc>
      </w:tr>
      <w:tr w:rsidR="00F20D4D" w:rsidRPr="00F20D4D" w14:paraId="75CD0BA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69B18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68D94F" w14:textId="570F5755" w:rsidR="00F20D4D" w:rsidRDefault="00C062C4" w:rsidP="00F20D4D">
            <w:pPr>
              <w:spacing w:beforeLines="20" w:before="48" w:afterLines="20" w:after="48" w:line="240" w:lineRule="exact"/>
              <w:ind w:firstLineChars="12" w:firstLine="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4</w:t>
            </w:r>
            <w:r w:rsidR="00F20D4D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.</w:t>
            </w:r>
            <w:proofErr w:type="gramStart"/>
            <w:r w:rsidR="00F20D4D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</w:t>
            </w:r>
            <w:r w:rsidR="00F20D4D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鏡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6593A0" w14:textId="20A00EF8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4DD387E" w14:textId="0B9DE65D" w:rsidR="00F20D4D" w:rsidRPr="004A01AD" w:rsidRDefault="00F20D4D" w:rsidP="00F20D4D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</w:t>
            </w:r>
            <w:proofErr w:type="gramStart"/>
            <w:r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准提菩薩</w:t>
            </w:r>
            <w:proofErr w:type="gramEnd"/>
            <w:r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根本印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考試通過後，</w:t>
            </w:r>
            <w:r w:rsidR="00D3235C">
              <w:rPr>
                <w:rFonts w:ascii="標楷體" w:eastAsia="標楷體" w:hAnsi="標楷體" w:cs="細明體" w:hint="eastAsia"/>
                <w:szCs w:val="24"/>
              </w:rPr>
              <w:t>每日</w:t>
            </w:r>
            <w:r>
              <w:rPr>
                <w:rFonts w:ascii="標楷體" w:eastAsia="標楷體" w:hAnsi="標楷體" w:cs="細明體" w:hint="eastAsia"/>
                <w:szCs w:val="24"/>
              </w:rPr>
              <w:t>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</w:t>
            </w:r>
            <w:r w:rsidR="00D3235C">
              <w:rPr>
                <w:rFonts w:ascii="標楷體" w:eastAsia="標楷體" w:hAnsi="標楷體" w:cs="細明體" w:hint="eastAsia"/>
                <w:szCs w:val="24"/>
              </w:rPr>
              <w:t>誦</w:t>
            </w:r>
            <w:r>
              <w:rPr>
                <w:rFonts w:ascii="標楷體" w:eastAsia="標楷體" w:hAnsi="標楷體" w:cs="細明體" w:hint="eastAsia"/>
                <w:szCs w:val="24"/>
              </w:rPr>
              <w:t>滿5萬遍</w:t>
            </w:r>
            <w:r w:rsidR="00C4479A">
              <w:rPr>
                <w:rFonts w:ascii="標楷體" w:eastAsia="標楷體" w:hAnsi="標楷體" w:cs="細明體" w:hint="eastAsia"/>
                <w:szCs w:val="24"/>
              </w:rPr>
              <w:t>，可請</w:t>
            </w:r>
            <w:proofErr w:type="gramStart"/>
            <w:r w:rsidR="00C4479A" w:rsidRPr="005B275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准提</w:t>
            </w:r>
            <w:r w:rsidR="00C4479A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鏡</w:t>
            </w:r>
            <w:proofErr w:type="gramEnd"/>
            <w:r w:rsidR="00C4479A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。</w:t>
            </w:r>
          </w:p>
        </w:tc>
      </w:tr>
      <w:tr w:rsidR="00F20D4D" w:rsidRPr="00115955" w14:paraId="2763BF1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4614C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56578" w14:textId="56771798" w:rsidR="00F20D4D" w:rsidRPr="005B275F" w:rsidRDefault="00C062C4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F20D4D">
              <w:rPr>
                <w:rFonts w:ascii="標楷體" w:eastAsia="標楷體" w:hAnsi="標楷體" w:hint="eastAsia"/>
                <w:szCs w:val="24"/>
              </w:rPr>
              <w:t>.</w:t>
            </w:r>
            <w:r w:rsidR="00F20D4D"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proofErr w:type="gramStart"/>
            <w:r w:rsidR="00F20D4D"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 w:rsidR="00F20D4D"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</w:t>
            </w:r>
            <w:proofErr w:type="gramEnd"/>
            <w:r w:rsidR="00F20D4D">
              <w:rPr>
                <w:rFonts w:ascii="標楷體" w:eastAsia="標楷體" w:hAnsi="標楷體" w:cs="細明體" w:hint="eastAsia"/>
                <w:color w:val="000000"/>
                <w:szCs w:val="24"/>
              </w:rPr>
              <w:t>言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3283A9" w14:textId="120D69DC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5F1C6C9" w14:textId="17FD822D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四十二字門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」</w:t>
            </w:r>
            <w:r w:rsidRPr="004A01AD">
              <w:rPr>
                <w:rFonts w:ascii="標楷體" w:eastAsia="標楷體" w:hAnsi="標楷體" w:cs="細明體" w:hint="eastAsia"/>
                <w:szCs w:val="24"/>
              </w:rPr>
              <w:t>考試通過後</w:t>
            </w:r>
            <w:r>
              <w:rPr>
                <w:rFonts w:ascii="標楷體" w:eastAsia="標楷體" w:hAnsi="標楷體" w:cs="細明體" w:hint="eastAsia"/>
                <w:szCs w:val="24"/>
              </w:rPr>
              <w:t>,每日背誦至少21遍，背誦滿3000遍，可請「</w:t>
            </w:r>
            <w:r w:rsidRPr="009050E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華</w:t>
            </w:r>
            <w:proofErr w:type="gramStart"/>
            <w:r w:rsidRPr="009050E6">
              <w:rPr>
                <w:rFonts w:ascii="標楷體" w:eastAsia="標楷體" w:hAnsi="標楷體" w:cs="細明體" w:hint="eastAsia"/>
                <w:color w:val="000000"/>
                <w:szCs w:val="24"/>
              </w:rPr>
              <w:t>嚴</w:t>
            </w: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補闕真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言」</w:t>
            </w:r>
          </w:p>
        </w:tc>
      </w:tr>
      <w:tr w:rsidR="00F20D4D" w:rsidRPr="00115955" w14:paraId="212858AA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9A21A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2C8A01" w14:textId="296D5C97" w:rsidR="00F20D4D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DC77F5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以下為請</w:t>
            </w:r>
            <w:r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「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准提密法儀軌</w:t>
            </w:r>
            <w:r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」</w:t>
            </w:r>
            <w:r w:rsidRPr="00DC77F5">
              <w:rPr>
                <w:rFonts w:ascii="標楷體" w:eastAsia="標楷體" w:hAnsi="標楷體" w:cs="細明體" w:hint="eastAsia"/>
                <w:b/>
                <w:color w:val="C00000"/>
                <w:spacing w:val="6"/>
                <w:szCs w:val="24"/>
              </w:rPr>
              <w:t>之先行法門1</w:t>
            </w:r>
            <w:r w:rsidRPr="00DC77F5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】：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6F194" w14:textId="5D55A7DE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05E6A7E" w14:textId="77777777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20D4D" w:rsidRPr="00115955" w14:paraId="222AA821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900F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67473" w14:textId="2CFF9C40" w:rsidR="00F20D4D" w:rsidRPr="005B275F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【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以下為請「地藏密法儀軌」之先行法門</w:t>
            </w:r>
            <w:r w:rsidRPr="0044770C"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】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5A4A" w14:textId="5A5FD148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9BA7BC3" w14:textId="77777777" w:rsidR="00F20D4D" w:rsidRPr="004A01A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F20D4D" w:rsidRPr="00115955" w14:paraId="4F81897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6B1E2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2CF5E" w14:textId="3C182E3C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="00F20D4D" w:rsidRPr="005B275F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="00F20D4D" w:rsidRPr="005B275F">
              <w:rPr>
                <w:rFonts w:ascii="標楷體" w:eastAsia="標楷體" w:hAnsi="標楷體" w:hint="eastAsia"/>
                <w:szCs w:val="24"/>
              </w:rPr>
              <w:t>普禮真</w:t>
            </w:r>
            <w:proofErr w:type="gramEnd"/>
            <w:r w:rsidR="00F20D4D" w:rsidRPr="005B275F">
              <w:rPr>
                <w:rFonts w:ascii="標楷體" w:eastAsia="標楷體" w:hAnsi="標楷體" w:hint="eastAsia"/>
                <w:szCs w:val="24"/>
              </w:rPr>
              <w:t>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A2B31" w14:textId="4295C426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C27D775" w14:textId="460DDE73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已皈依阿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梨，至少受2戒，</w:t>
            </w:r>
            <w:r w:rsidR="00C013C7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修地藏聖號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圓滿</w:t>
            </w:r>
          </w:p>
        </w:tc>
      </w:tr>
      <w:tr w:rsidR="00F20D4D" w:rsidRPr="00115955" w14:paraId="7E17BA98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EC2FB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AE2EF" w14:textId="22451CA2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F20D4D" w:rsidRPr="005B275F">
              <w:rPr>
                <w:rFonts w:ascii="標楷體" w:eastAsia="標楷體" w:hAnsi="標楷體" w:hint="eastAsia"/>
                <w:szCs w:val="24"/>
              </w:rPr>
              <w:t>.地藏菩薩咒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30DD2A" w14:textId="448A48BD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5A17523" w14:textId="0CBCDA61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至少受3戒，</w:t>
            </w:r>
            <w:r w:rsidR="00E905DE">
              <w:rPr>
                <w:rFonts w:ascii="標楷體" w:eastAsia="標楷體" w:hAnsi="標楷體" w:hint="eastAsia"/>
                <w:szCs w:val="24"/>
              </w:rPr>
              <w:t>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「地藏法門」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全軌圓滿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500</w:t>
            </w:r>
            <w:r w:rsidR="00F3195D">
              <w:rPr>
                <w:rFonts w:ascii="標楷體" w:eastAsia="標楷體" w:hAnsi="標楷體" w:hint="eastAsia"/>
                <w:szCs w:val="24"/>
              </w:rPr>
              <w:t>部</w:t>
            </w:r>
          </w:p>
        </w:tc>
      </w:tr>
      <w:tr w:rsidR="00F20D4D" w:rsidRPr="00115955" w14:paraId="0C4DDA5A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33B5B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8FB30" w14:textId="4A7E690D" w:rsidR="00F20D4D" w:rsidRPr="005B275F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F20D4D">
              <w:rPr>
                <w:rFonts w:ascii="標楷體" w:eastAsia="標楷體" w:hAnsi="標楷體" w:hint="eastAsia"/>
                <w:szCs w:val="24"/>
              </w:rPr>
              <w:t>.地藏菩薩根本印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990DEC" w14:textId="08154884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9B7D407" w14:textId="7FD09255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5B275F">
              <w:rPr>
                <w:rFonts w:ascii="標楷體" w:eastAsia="標楷體" w:hAnsi="標楷體" w:hint="eastAsia"/>
                <w:szCs w:val="24"/>
              </w:rPr>
              <w:t>地藏菩薩咒</w:t>
            </w:r>
            <w:r>
              <w:rPr>
                <w:rFonts w:ascii="標楷體" w:eastAsia="標楷體" w:hAnsi="標楷體" w:hint="eastAsia"/>
                <w:szCs w:val="24"/>
              </w:rPr>
              <w:t>」考試通過後，每天念1000遍，誦滿10萬遍，可請手印</w:t>
            </w:r>
          </w:p>
        </w:tc>
      </w:tr>
      <w:tr w:rsidR="00F20D4D" w:rsidRPr="00115955" w14:paraId="5757C5A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CDB96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0D805" w14:textId="4C6CF201" w:rsidR="00F20D4D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="00F20D4D">
              <w:rPr>
                <w:rFonts w:ascii="標楷體" w:eastAsia="標楷體" w:hAnsi="標楷體" w:hint="eastAsia"/>
                <w:szCs w:val="24"/>
              </w:rPr>
              <w:t>.地藏菩薩滅定業真言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EBF915" w14:textId="338B98DD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0BF561F" w14:textId="2184F2C1" w:rsidR="00F20D4D" w:rsidRPr="0001053C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5B275F">
              <w:rPr>
                <w:rFonts w:ascii="標楷體" w:eastAsia="標楷體" w:hAnsi="標楷體" w:hint="eastAsia"/>
                <w:szCs w:val="24"/>
              </w:rPr>
              <w:t>地藏菩薩</w:t>
            </w:r>
            <w:r>
              <w:rPr>
                <w:rFonts w:ascii="標楷體" w:eastAsia="標楷體" w:hAnsi="標楷體" w:hint="eastAsia"/>
                <w:szCs w:val="24"/>
              </w:rPr>
              <w:t>根本印」考試通過後，每日</w:t>
            </w:r>
            <w:r>
              <w:rPr>
                <w:rFonts w:ascii="標楷體" w:eastAsia="標楷體" w:hAnsi="標楷體" w:cs="細明體" w:hint="eastAsia"/>
                <w:szCs w:val="24"/>
              </w:rPr>
              <w:t>配合手印五處加持</w:t>
            </w:r>
            <w:proofErr w:type="gramStart"/>
            <w:r>
              <w:rPr>
                <w:rFonts w:ascii="標楷體" w:eastAsia="標楷體" w:hAnsi="標楷體" w:cs="細明體" w:hint="eastAsia"/>
                <w:szCs w:val="24"/>
              </w:rPr>
              <w:t>後誦咒</w:t>
            </w:r>
            <w:proofErr w:type="gramEnd"/>
            <w:r>
              <w:rPr>
                <w:rFonts w:ascii="標楷體" w:eastAsia="標楷體" w:hAnsi="標楷體" w:cs="細明體" w:hint="eastAsia"/>
                <w:szCs w:val="24"/>
              </w:rPr>
              <w:t>，圓滿</w:t>
            </w:r>
            <w:r w:rsidR="006643CF">
              <w:rPr>
                <w:rFonts w:ascii="標楷體" w:eastAsia="標楷體" w:hAnsi="標楷體" w:hint="eastAsia"/>
                <w:szCs w:val="24"/>
              </w:rPr>
              <w:t>1萬</w:t>
            </w:r>
            <w:r>
              <w:rPr>
                <w:rFonts w:ascii="標楷體" w:eastAsia="標楷體" w:hAnsi="標楷體" w:cs="細明體" w:hint="eastAsia"/>
                <w:szCs w:val="24"/>
              </w:rPr>
              <w:t>遍</w:t>
            </w:r>
          </w:p>
        </w:tc>
      </w:tr>
      <w:tr w:rsidR="00F20D4D" w:rsidRPr="00115955" w14:paraId="31918D6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1318E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5706B5" w14:textId="3857663F" w:rsidR="00F20D4D" w:rsidRDefault="00BF5AB0" w:rsidP="00F20D4D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="00F20D4D">
              <w:rPr>
                <w:rFonts w:ascii="標楷體" w:eastAsia="標楷體" w:hAnsi="標楷體" w:hint="eastAsia"/>
                <w:szCs w:val="24"/>
              </w:rPr>
              <w:t>.</w:t>
            </w:r>
            <w:r w:rsidR="00F20D4D" w:rsidRPr="001B0433">
              <w:rPr>
                <w:rFonts w:ascii="標楷體" w:eastAsia="標楷體" w:hAnsi="標楷體" w:hint="eastAsia"/>
                <w:color w:val="0000FF"/>
                <w:szCs w:val="24"/>
              </w:rPr>
              <w:t>地藏密法儀軌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A8F35F" w14:textId="4AE5AAF4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A75E15C" w14:textId="0BA580A3" w:rsidR="00296D07" w:rsidRDefault="00296D07" w:rsidP="00A92E59">
            <w:pPr>
              <w:spacing w:beforeLines="10" w:before="24" w:line="240" w:lineRule="exact"/>
              <w:ind w:left="240" w:rightChars="-9" w:right="-22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="00F20D4D">
              <w:rPr>
                <w:rFonts w:ascii="標楷體" w:eastAsia="標楷體" w:hAnsi="標楷體" w:hint="eastAsia"/>
                <w:szCs w:val="24"/>
              </w:rPr>
              <w:t>受五戒</w:t>
            </w:r>
            <w:r>
              <w:rPr>
                <w:rFonts w:ascii="標楷體" w:eastAsia="標楷體" w:hAnsi="標楷體" w:hint="eastAsia"/>
                <w:szCs w:val="24"/>
              </w:rPr>
              <w:t xml:space="preserve"> 2</w:t>
            </w:r>
            <w:r w:rsidRPr="00296D07">
              <w:rPr>
                <w:rFonts w:ascii="標楷體" w:eastAsia="標楷體" w:hAnsi="標楷體" w:hint="eastAsia"/>
                <w:spacing w:val="-20"/>
                <w:szCs w:val="24"/>
              </w:rPr>
              <w:t>.「</w:t>
            </w:r>
            <w:r w:rsidR="00DD42C2">
              <w:rPr>
                <w:rFonts w:ascii="標楷體" w:eastAsia="標楷體" w:hAnsi="標楷體" w:hint="eastAsia"/>
                <w:szCs w:val="24"/>
              </w:rPr>
              <w:t>地</w:t>
            </w:r>
            <w:proofErr w:type="gramStart"/>
            <w:r w:rsidR="00DD42C2">
              <w:rPr>
                <w:rFonts w:ascii="標楷體" w:eastAsia="標楷體" w:hAnsi="標楷體" w:hint="eastAsia"/>
                <w:szCs w:val="24"/>
              </w:rPr>
              <w:t>藏聖</w:t>
            </w:r>
            <w:r w:rsidR="00DD42C2" w:rsidRPr="00296D07">
              <w:rPr>
                <w:rFonts w:ascii="標楷體" w:eastAsia="標楷體" w:hAnsi="標楷體" w:hint="eastAsia"/>
                <w:spacing w:val="-20"/>
                <w:szCs w:val="24"/>
              </w:rPr>
              <w:t>號</w:t>
            </w:r>
            <w:proofErr w:type="gramEnd"/>
            <w:r w:rsidRPr="00296D07">
              <w:rPr>
                <w:rFonts w:ascii="標楷體" w:eastAsia="標楷體" w:hAnsi="標楷體" w:hint="eastAsia"/>
                <w:spacing w:val="-20"/>
                <w:szCs w:val="24"/>
              </w:rPr>
              <w:t>」</w:t>
            </w:r>
            <w:r w:rsidR="00DD42C2">
              <w:rPr>
                <w:rFonts w:ascii="標楷體" w:eastAsia="標楷體" w:hAnsi="標楷體" w:hint="eastAsia"/>
                <w:szCs w:val="24"/>
              </w:rPr>
              <w:t>圓滿50萬遍</w:t>
            </w:r>
            <w:r w:rsidR="00DD42C2" w:rsidRPr="00296D07">
              <w:rPr>
                <w:rFonts w:ascii="標楷體" w:eastAsia="標楷體" w:hAnsi="標楷體" w:hint="eastAsia"/>
                <w:sz w:val="22"/>
                <w:szCs w:val="22"/>
              </w:rPr>
              <w:t>(大陸)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="00DD42C2">
              <w:rPr>
                <w:rFonts w:ascii="標楷體" w:eastAsia="標楷體" w:hAnsi="標楷體" w:hint="eastAsia"/>
                <w:szCs w:val="24"/>
              </w:rPr>
              <w:t>10萬遍</w:t>
            </w:r>
            <w:r w:rsidR="00DD42C2" w:rsidRPr="00296D07">
              <w:rPr>
                <w:rFonts w:ascii="標楷體" w:eastAsia="標楷體" w:hAnsi="標楷體" w:hint="eastAsia"/>
                <w:sz w:val="22"/>
                <w:szCs w:val="22"/>
              </w:rPr>
              <w:t>(台灣)</w:t>
            </w:r>
            <w:r>
              <w:rPr>
                <w:rFonts w:ascii="標楷體" w:eastAsia="標楷體" w:hAnsi="標楷體" w:hint="eastAsia"/>
                <w:szCs w:val="24"/>
              </w:rPr>
              <w:t xml:space="preserve"> 3.「地藏法門」圓滿500部</w:t>
            </w:r>
          </w:p>
          <w:p w14:paraId="5A9CFA19" w14:textId="37535519" w:rsidR="00296D07" w:rsidRDefault="00296D07" w:rsidP="00296D07">
            <w:pPr>
              <w:spacing w:line="240" w:lineRule="exact"/>
              <w:ind w:rightChars="-9" w:righ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4.「</w:t>
            </w:r>
            <w:r w:rsidR="00F20D4D" w:rsidRPr="004064A8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F20D4D">
              <w:rPr>
                <w:rFonts w:ascii="標楷體" w:eastAsia="標楷體" w:hAnsi="標楷體" w:hint="eastAsia"/>
                <w:szCs w:val="24"/>
              </w:rPr>
              <w:t>圓滿</w:t>
            </w:r>
            <w:r w:rsidR="006643CF">
              <w:rPr>
                <w:rFonts w:ascii="標楷體" w:eastAsia="標楷體" w:hAnsi="標楷體" w:hint="eastAsia"/>
                <w:szCs w:val="24"/>
              </w:rPr>
              <w:t>40部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5C8D3E08" w14:textId="68BDF641" w:rsidR="00F20D4D" w:rsidRDefault="00296D07" w:rsidP="00296D07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5.「</w:t>
            </w:r>
            <w:r w:rsidR="00F20D4D">
              <w:rPr>
                <w:rFonts w:ascii="標楷體" w:eastAsia="標楷體" w:hAnsi="標楷體" w:hint="eastAsia"/>
                <w:szCs w:val="24"/>
              </w:rPr>
              <w:t>地藏菩薩咒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="00F20D4D">
              <w:rPr>
                <w:rFonts w:ascii="標楷體" w:eastAsia="標楷體" w:hAnsi="標楷體" w:hint="eastAsia"/>
                <w:szCs w:val="24"/>
              </w:rPr>
              <w:t>圓</w:t>
            </w:r>
            <w:r w:rsidR="006643CF">
              <w:rPr>
                <w:rFonts w:ascii="標楷體" w:eastAsia="標楷體" w:hAnsi="標楷體" w:hint="eastAsia"/>
                <w:szCs w:val="24"/>
              </w:rPr>
              <w:t>滿</w:t>
            </w:r>
            <w:r w:rsidR="00F20D4D">
              <w:rPr>
                <w:rFonts w:ascii="標楷體" w:eastAsia="標楷體" w:hAnsi="標楷體" w:hint="eastAsia"/>
                <w:szCs w:val="24"/>
              </w:rPr>
              <w:t>20萬遍。</w:t>
            </w:r>
          </w:p>
        </w:tc>
      </w:tr>
      <w:tr w:rsidR="00F20D4D" w:rsidRPr="00115955" w14:paraId="43714DE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25B40" w14:textId="77777777" w:rsidR="00F20D4D" w:rsidRPr="00115955" w:rsidRDefault="00F20D4D" w:rsidP="00F20D4D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3662A" w14:textId="0791F1E1" w:rsidR="00F20D4D" w:rsidRDefault="00F20D4D" w:rsidP="00F20D4D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【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以下為請「地藏密法儀軌」</w:t>
            </w:r>
            <w:r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中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之</w:t>
            </w:r>
            <w:r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別請</w:t>
            </w:r>
            <w:r w:rsidRPr="00ED4619">
              <w:rPr>
                <w:rFonts w:ascii="標楷體" w:eastAsia="標楷體" w:hAnsi="標楷體" w:cs="細明體" w:hint="eastAsia"/>
                <w:b/>
                <w:bCs/>
                <w:color w:val="000000"/>
                <w:spacing w:val="6"/>
                <w:szCs w:val="24"/>
              </w:rPr>
              <w:t>法門</w:t>
            </w:r>
            <w:r w:rsidRPr="0044770C"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】</w:t>
            </w:r>
            <w:r>
              <w:rPr>
                <w:rFonts w:ascii="標楷體" w:eastAsia="標楷體" w:hAnsi="標楷體" w:cs="細明體" w:hint="eastAsia"/>
                <w:color w:val="000000"/>
                <w:spacing w:val="-20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4330C7" w14:textId="77777777" w:rsidR="00F20D4D" w:rsidRPr="004325BC" w:rsidRDefault="00F20D4D" w:rsidP="00F20D4D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EB2FBC3" w14:textId="77777777" w:rsidR="00F20D4D" w:rsidRDefault="00F20D4D" w:rsidP="00F20D4D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4A043A4F" w14:textId="77777777" w:rsidTr="000B67FF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99FFC" w14:textId="77777777" w:rsidR="00BF5AB0" w:rsidRPr="00115955" w:rsidRDefault="00BF5AB0" w:rsidP="000B67FF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B4496" w14:textId="32C60AF4" w:rsidR="00BF5AB0" w:rsidRDefault="00BF5AB0" w:rsidP="000B67FF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真言宗禮拜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法式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3179D" w14:textId="77777777" w:rsidR="00BF5AB0" w:rsidRPr="004325BC" w:rsidRDefault="00BF5AB0" w:rsidP="000B67FF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544DDC2B" w14:textId="128B7505" w:rsidR="00BF5AB0" w:rsidRPr="0001053C" w:rsidRDefault="00BF5AB0" w:rsidP="000B67FF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已修「地藏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密法儀軌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34A60485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606CD" w14:textId="77777777" w:rsidR="00BF5AB0" w:rsidRPr="00BF5AB0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0FA56A" w14:textId="0D41DCF3" w:rsidR="00BF5AB0" w:rsidRDefault="00BF5AB0" w:rsidP="00BF5AB0">
            <w:pPr>
              <w:spacing w:beforeLines="20" w:before="48" w:afterLines="20" w:after="48" w:line="240" w:lineRule="exact"/>
              <w:ind w:left="240" w:hangingChars="100" w:hanging="24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12.真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言宗擊磬</w:t>
            </w:r>
            <w:r w:rsidRPr="00C8731E">
              <w:rPr>
                <w:rFonts w:ascii="標楷體" w:eastAsia="標楷體" w:hAnsi="標楷體" w:hint="eastAsia"/>
                <w:spacing w:val="-20"/>
                <w:szCs w:val="24"/>
              </w:rPr>
              <w:t>法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499D29" w14:textId="0908C99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01F1CF1" w14:textId="1CF356AC" w:rsidR="00BF5AB0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已修「地藏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密法儀軌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2D40AA44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BE1E7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F60B53" w14:textId="658BEDD3" w:rsidR="00BF5AB0" w:rsidRPr="005B275F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5B275F"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 w:rsidRPr="005B275F">
              <w:rPr>
                <w:rFonts w:ascii="標楷體" w:eastAsia="標楷體" w:hAnsi="標楷體" w:hint="eastAsia"/>
                <w:szCs w:val="24"/>
              </w:rPr>
              <w:t>胎藏拳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1D2FAA" w14:textId="77777777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5BA75AA" w14:textId="071D95AF" w:rsidR="00BF5AB0" w:rsidRPr="0001053C" w:rsidRDefault="00BF5AB0" w:rsidP="00BF5AB0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607B33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「地藏密法儀軌」</w:t>
            </w:r>
            <w:r>
              <w:rPr>
                <w:rFonts w:ascii="標楷體" w:eastAsia="標楷體" w:hAnsi="標楷體" w:hint="eastAsia"/>
                <w:szCs w:val="24"/>
              </w:rPr>
              <w:t>已修</w:t>
            </w:r>
            <w:r w:rsidRPr="00607B33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滿100座</w:t>
            </w:r>
          </w:p>
        </w:tc>
      </w:tr>
      <w:tr w:rsidR="00BF5AB0" w:rsidRPr="00115955" w14:paraId="02B906AF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C381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5FF42" w14:textId="0BE661DA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.大輪金剛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尼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5E6730" w14:textId="0D7436DF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4DF6C6" w14:textId="3DD0BC7B" w:rsidR="0003070D" w:rsidRDefault="006643CF" w:rsidP="0003070D">
            <w:pPr>
              <w:spacing w:beforeLines="10" w:before="24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="00BF5AB0" w:rsidRPr="006643CF">
              <w:rPr>
                <w:rFonts w:ascii="標楷體" w:eastAsia="標楷體" w:hAnsi="標楷體" w:hint="eastAsia"/>
                <w:szCs w:val="24"/>
              </w:rPr>
              <w:t>顯教地</w:t>
            </w:r>
            <w:proofErr w:type="gramEnd"/>
            <w:r w:rsidR="00BF5AB0" w:rsidRPr="00094597">
              <w:rPr>
                <w:rFonts w:ascii="標楷體" w:eastAsia="標楷體" w:hAnsi="標楷體" w:hint="eastAsia"/>
                <w:szCs w:val="24"/>
              </w:rPr>
              <w:t>藏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(500部)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千</w:t>
            </w:r>
            <w:r w:rsidR="00BF5AB0" w:rsidRPr="00094597">
              <w:rPr>
                <w:rFonts w:ascii="標楷體" w:eastAsia="標楷體" w:hAnsi="標楷體" w:hint="eastAsia"/>
                <w:szCs w:val="24"/>
              </w:rPr>
              <w:t>佛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(40部</w:t>
            </w:r>
            <w:r w:rsidR="00094597">
              <w:rPr>
                <w:rFonts w:ascii="標楷體" w:eastAsia="標楷體" w:hAnsi="標楷體" w:hint="eastAsia"/>
                <w:szCs w:val="24"/>
              </w:rPr>
              <w:t>)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法</w:t>
            </w:r>
            <w:r w:rsidR="00BF5AB0" w:rsidRPr="006643CF">
              <w:rPr>
                <w:rFonts w:ascii="標楷體" w:eastAsia="標楷體" w:hAnsi="標楷體" w:hint="eastAsia"/>
                <w:spacing w:val="-20"/>
                <w:szCs w:val="24"/>
              </w:rPr>
              <w:t>華</w:t>
            </w:r>
            <w:r w:rsidR="0003070D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094597" w:rsidRPr="00094597">
              <w:rPr>
                <w:rFonts w:ascii="標楷體" w:eastAsia="標楷體" w:hAnsi="標楷體" w:hint="eastAsia"/>
                <w:sz w:val="20"/>
              </w:rPr>
              <w:t>(300部)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已修圓滿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3A9589B" w14:textId="625D31D7" w:rsidR="00BF5AB0" w:rsidRPr="006643CF" w:rsidRDefault="006643CF" w:rsidP="00094597">
            <w:pPr>
              <w:spacing w:beforeLines="10" w:before="24"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BF5AB0" w:rsidRPr="006643C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「地藏密法儀軌」</w:t>
            </w:r>
            <w:r w:rsidR="00BF5AB0" w:rsidRPr="006643CF">
              <w:rPr>
                <w:rFonts w:ascii="標楷體" w:eastAsia="標楷體" w:hAnsi="標楷體" w:hint="eastAsia"/>
                <w:szCs w:val="24"/>
              </w:rPr>
              <w:t>已修</w:t>
            </w:r>
            <w:r w:rsidR="00BF5AB0" w:rsidRPr="006643CF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滿100座</w:t>
            </w:r>
          </w:p>
        </w:tc>
      </w:tr>
      <w:tr w:rsidR="00BF5AB0" w:rsidRPr="00115955" w14:paraId="6B5E690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841D9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2E87E" w14:textId="03CCDEE2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</w:rPr>
              <w:t>.大輪金剛手印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2DE843" w14:textId="3E69C1A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C343EEA" w14:textId="379FEC88" w:rsidR="00BF5AB0" w:rsidRPr="0001053C" w:rsidRDefault="00BF5AB0" w:rsidP="00094597">
            <w:pPr>
              <w:spacing w:beforeLines="20" w:before="48" w:afterLines="10" w:after="24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「大輪金剛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陀羅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尼」考試通過</w:t>
            </w:r>
            <w:r w:rsidRPr="00A92E59">
              <w:rPr>
                <w:rFonts w:ascii="標楷體" w:eastAsia="標楷體" w:hAnsi="標楷體" w:hint="eastAsia"/>
                <w:spacing w:val="-20"/>
                <w:szCs w:val="24"/>
              </w:rPr>
              <w:t>後，</w:t>
            </w:r>
            <w:r>
              <w:rPr>
                <w:rFonts w:ascii="標楷體" w:eastAsia="標楷體" w:hAnsi="標楷體" w:hint="eastAsia"/>
                <w:szCs w:val="24"/>
              </w:rPr>
              <w:t>再誦滿3000</w:t>
            </w:r>
            <w:r w:rsidRPr="00A92E59">
              <w:rPr>
                <w:rFonts w:ascii="標楷體" w:eastAsia="標楷體" w:hAnsi="標楷體" w:hint="eastAsia"/>
                <w:spacing w:val="-20"/>
                <w:szCs w:val="24"/>
              </w:rPr>
              <w:t>遍，</w:t>
            </w:r>
            <w:r>
              <w:rPr>
                <w:rFonts w:ascii="標楷體" w:eastAsia="標楷體" w:hAnsi="標楷體" w:hint="eastAsia"/>
                <w:szCs w:val="24"/>
              </w:rPr>
              <w:t>可請手印</w:t>
            </w:r>
          </w:p>
        </w:tc>
      </w:tr>
      <w:tr w:rsidR="00BF5AB0" w:rsidRPr="00115955" w14:paraId="53857DDC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5AA7E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0A4ABC" w14:textId="4B53027F" w:rsidR="00BF5AB0" w:rsidRDefault="00BF5AB0" w:rsidP="00BF5AB0">
            <w:pPr>
              <w:spacing w:beforeLines="20" w:before="48" w:afterLines="20" w:after="48" w:line="240" w:lineRule="exact"/>
              <w:ind w:left="252" w:rightChars="-45" w:right="-108" w:hangingChars="100" w:hanging="252"/>
              <w:rPr>
                <w:rFonts w:ascii="標楷體" w:eastAsia="標楷體" w:hAnsi="標楷體"/>
                <w:szCs w:val="24"/>
              </w:rPr>
            </w:pP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1B0433">
              <w:rPr>
                <w:rFonts w:ascii="標楷體" w:eastAsia="標楷體" w:hAnsi="標楷體" w:cs="細明體" w:hint="eastAsia"/>
                <w:b/>
                <w:bCs/>
                <w:color w:val="C00000"/>
                <w:spacing w:val="6"/>
                <w:szCs w:val="24"/>
              </w:rPr>
              <w:t>以下為請「准提密法儀軌」之先行法門2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-20"/>
                <w:szCs w:val="24"/>
              </w:rPr>
              <w:t>】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E1F986" w14:textId="3A15E41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doub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472E3A75" w14:textId="77777777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3E5AA3C8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C639BD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1B85E" w14:textId="42FAB2F0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</w:rPr>
              <w:t>.觀自在菩薩咒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2AA42C" w14:textId="5F7C830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18E90467" w14:textId="4D96D152" w:rsidR="00BF5AB0" w:rsidRPr="0001053C" w:rsidRDefault="00F51B08" w:rsidP="000E2CA8">
            <w:pPr>
              <w:spacing w:beforeLines="10" w:before="24"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受5</w:t>
            </w:r>
            <w:r w:rsidRPr="000E2CA8">
              <w:rPr>
                <w:rFonts w:ascii="標楷體" w:eastAsia="標楷體" w:hAnsi="標楷體" w:hint="eastAsia"/>
                <w:spacing w:val="-20"/>
                <w:szCs w:val="24"/>
              </w:rPr>
              <w:t>戒，</w:t>
            </w:r>
            <w:proofErr w:type="gramStart"/>
            <w:r w:rsidR="00BF5AB0">
              <w:rPr>
                <w:rFonts w:ascii="標楷體" w:eastAsia="標楷體" w:hAnsi="標楷體" w:hint="eastAsia"/>
                <w:szCs w:val="24"/>
              </w:rPr>
              <w:t>顯教</w:t>
            </w:r>
            <w:r w:rsidR="00AC6E1B">
              <w:rPr>
                <w:rFonts w:ascii="標楷體" w:eastAsia="標楷體" w:hAnsi="標楷體" w:hint="eastAsia"/>
                <w:szCs w:val="24"/>
              </w:rPr>
              <w:t>地</w:t>
            </w:r>
            <w:proofErr w:type="gramEnd"/>
            <w:r w:rsidR="00AC6E1B">
              <w:rPr>
                <w:rFonts w:ascii="標楷體" w:eastAsia="標楷體" w:hAnsi="標楷體" w:hint="eastAsia"/>
                <w:szCs w:val="24"/>
              </w:rPr>
              <w:t>藏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(500部</w:t>
            </w:r>
            <w:r w:rsidR="00762FA2" w:rsidRPr="000E2CA8">
              <w:rPr>
                <w:rFonts w:ascii="標楷體" w:eastAsia="標楷體" w:hAnsi="標楷體" w:hint="eastAsia"/>
                <w:spacing w:val="-20"/>
                <w:sz w:val="20"/>
              </w:rPr>
              <w:t>)</w:t>
            </w:r>
            <w:r w:rsidR="00AC6E1B" w:rsidRPr="000E2CA8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AC6E1B">
              <w:rPr>
                <w:rFonts w:ascii="標楷體" w:eastAsia="標楷體" w:hAnsi="標楷體" w:hint="eastAsia"/>
                <w:szCs w:val="24"/>
              </w:rPr>
              <w:t>千佛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(40部</w:t>
            </w:r>
            <w:r w:rsidR="00762FA2" w:rsidRPr="000E2CA8">
              <w:rPr>
                <w:rFonts w:ascii="標楷體" w:eastAsia="標楷體" w:hAnsi="標楷體" w:hint="eastAsia"/>
                <w:spacing w:val="-20"/>
                <w:sz w:val="20"/>
              </w:rPr>
              <w:t>)</w:t>
            </w:r>
            <w:r w:rsidR="00AC6E1B" w:rsidRPr="000E2CA8">
              <w:rPr>
                <w:rFonts w:ascii="標楷體" w:eastAsia="標楷體" w:hAnsi="標楷體" w:hint="eastAsia"/>
                <w:spacing w:val="-20"/>
                <w:szCs w:val="24"/>
              </w:rPr>
              <w:t>、</w:t>
            </w:r>
            <w:r w:rsidR="00BF5AB0" w:rsidRPr="004064A8">
              <w:rPr>
                <w:rFonts w:ascii="標楷體" w:eastAsia="標楷體" w:hAnsi="標楷體" w:hint="eastAsia"/>
                <w:szCs w:val="24"/>
              </w:rPr>
              <w:t>法華</w:t>
            </w:r>
            <w:r w:rsidR="00296D07" w:rsidRPr="004064A8">
              <w:rPr>
                <w:rFonts w:ascii="標楷體" w:eastAsia="標楷體" w:hAnsi="標楷體" w:hint="eastAsia"/>
                <w:szCs w:val="24"/>
              </w:rPr>
              <w:t>法門</w:t>
            </w:r>
            <w:r w:rsidR="00762FA2" w:rsidRPr="000E2CA8">
              <w:rPr>
                <w:rFonts w:ascii="標楷體" w:eastAsia="標楷體" w:hAnsi="標楷體" w:hint="eastAsia"/>
                <w:sz w:val="20"/>
              </w:rPr>
              <w:t>(300部)</w:t>
            </w:r>
            <w:r w:rsidR="00BF5AB0">
              <w:rPr>
                <w:rFonts w:ascii="標楷體" w:eastAsia="標楷體" w:hAnsi="標楷體" w:hint="eastAsia"/>
                <w:szCs w:val="24"/>
              </w:rPr>
              <w:t>已</w:t>
            </w:r>
            <w:r w:rsidR="00BF5AB0" w:rsidRPr="004064A8">
              <w:rPr>
                <w:rFonts w:ascii="標楷體" w:eastAsia="標楷體" w:hAnsi="標楷體" w:hint="eastAsia"/>
                <w:szCs w:val="24"/>
              </w:rPr>
              <w:t>修圓滿</w:t>
            </w:r>
            <w:r w:rsidR="00AC6E1B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F5AB0" w:rsidRPr="00115955" w14:paraId="170639BD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ABDD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C11832" w14:textId="33AB1D41" w:rsidR="00BF5AB0" w:rsidRDefault="00BF5AB0" w:rsidP="00BF5AB0">
            <w:pPr>
              <w:spacing w:beforeLines="20" w:before="48" w:afterLines="20" w:after="48" w:line="240" w:lineRule="exact"/>
              <w:ind w:firstLineChars="12" w:firstLine="3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1</w:t>
            </w:r>
            <w:r w:rsidR="00D23CB5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7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.</w:t>
            </w:r>
            <w:proofErr w:type="gramStart"/>
            <w:r w:rsidRPr="001B043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准提密法</w:t>
            </w:r>
            <w:proofErr w:type="gramEnd"/>
            <w:r w:rsidRPr="001B0433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CA407B" w14:textId="26E15C8B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26EDD9A" w14:textId="1C3D84B9" w:rsidR="00BF5AB0" w:rsidRPr="00C002BC" w:rsidRDefault="00BF5AB0" w:rsidP="00A92E59">
            <w:pPr>
              <w:spacing w:beforeLines="10" w:before="24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准提咒</w:t>
            </w:r>
            <w:proofErr w:type="gramEnd"/>
            <w:r w:rsidRPr="00C002BC">
              <w:rPr>
                <w:rFonts w:ascii="標楷體" w:eastAsia="標楷體" w:hAnsi="標楷體" w:hint="eastAsia"/>
                <w:szCs w:val="24"/>
              </w:rPr>
              <w:t>考試通過後，再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誦准提咒</w:t>
            </w:r>
            <w:proofErr w:type="gramEnd"/>
            <w:r w:rsidRPr="00C002BC">
              <w:rPr>
                <w:rFonts w:ascii="標楷體" w:eastAsia="標楷體" w:hAnsi="標楷體" w:hint="eastAsia"/>
                <w:szCs w:val="24"/>
              </w:rPr>
              <w:t>6萬遍</w:t>
            </w:r>
            <w:r>
              <w:rPr>
                <w:rFonts w:ascii="標楷體" w:eastAsia="標楷體" w:hAnsi="標楷體" w:hint="eastAsia"/>
                <w:szCs w:val="24"/>
              </w:rPr>
              <w:t>圓</w:t>
            </w:r>
            <w:r w:rsidRPr="00C002BC">
              <w:rPr>
                <w:rFonts w:ascii="標楷體" w:eastAsia="標楷體" w:hAnsi="標楷體" w:hint="eastAsia"/>
                <w:szCs w:val="24"/>
              </w:rPr>
              <w:t>滿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AB0448F" w14:textId="6919CCC4" w:rsidR="00BF5AB0" w:rsidRPr="00C002BC" w:rsidRDefault="00BF5AB0" w:rsidP="00A92E5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C002BC">
              <w:rPr>
                <w:rFonts w:ascii="標楷體" w:eastAsia="標楷體" w:hAnsi="標楷體" w:hint="eastAsia"/>
                <w:szCs w:val="24"/>
              </w:rPr>
              <w:t>2.已請</w:t>
            </w:r>
            <w:proofErr w:type="gramStart"/>
            <w:r w:rsidRPr="00C002BC">
              <w:rPr>
                <w:rFonts w:ascii="標楷體" w:eastAsia="標楷體" w:hAnsi="標楷體" w:hint="eastAsia"/>
                <w:szCs w:val="24"/>
              </w:rPr>
              <w:t>准提鏡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1051B44" w14:textId="3A7E2539" w:rsidR="00BF5AB0" w:rsidRDefault="00BF5AB0" w:rsidP="00A92E5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C002BC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  <w:r w:rsidRPr="00C002BC">
              <w:rPr>
                <w:rFonts w:ascii="標楷體" w:eastAsia="標楷體" w:hAnsi="標楷體" w:hint="eastAsia"/>
                <w:szCs w:val="24"/>
              </w:rPr>
              <w:t>圓滿</w:t>
            </w:r>
            <w:r w:rsidR="007421F3">
              <w:rPr>
                <w:rFonts w:ascii="標楷體" w:eastAsia="標楷體" w:hAnsi="標楷體" w:hint="eastAsia"/>
                <w:szCs w:val="24"/>
              </w:rPr>
              <w:t>(40部)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1189483" w14:textId="2F0A1C12" w:rsidR="00BF5AB0" w:rsidRPr="00C002BC" w:rsidRDefault="00BF5AB0" w:rsidP="00A92E59">
            <w:pPr>
              <w:spacing w:afterLines="20" w:after="4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4.過去</w:t>
            </w:r>
            <w:r w:rsidRPr="00C002BC">
              <w:rPr>
                <w:rFonts w:ascii="標楷體" w:eastAsia="標楷體" w:hAnsi="標楷體" w:hint="eastAsia"/>
                <w:szCs w:val="24"/>
              </w:rPr>
              <w:t>已</w:t>
            </w:r>
            <w:r>
              <w:rPr>
                <w:rFonts w:ascii="標楷體" w:eastAsia="標楷體" w:hAnsi="標楷體" w:hint="eastAsia"/>
                <w:szCs w:val="24"/>
              </w:rPr>
              <w:t>經</w:t>
            </w:r>
            <w:r w:rsidRPr="00C002BC">
              <w:rPr>
                <w:rFonts w:ascii="標楷體" w:eastAsia="標楷體" w:hAnsi="標楷體" w:hint="eastAsia"/>
                <w:szCs w:val="24"/>
              </w:rPr>
              <w:t>正修「地藏密法儀軌」圓滿300座</w:t>
            </w:r>
          </w:p>
        </w:tc>
      </w:tr>
      <w:tr w:rsidR="00BF5AB0" w:rsidRPr="00115955" w14:paraId="4D6689A9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198F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F58E67" w14:textId="3EE69329" w:rsidR="00BF5AB0" w:rsidRDefault="00BF5AB0" w:rsidP="00BF5AB0">
            <w:pPr>
              <w:spacing w:beforeLines="20" w:before="48" w:afterLines="20" w:after="48" w:line="240" w:lineRule="exact"/>
              <w:ind w:left="252" w:hangingChars="100" w:hanging="252"/>
              <w:rPr>
                <w:rFonts w:ascii="標楷體" w:eastAsia="標楷體" w:hAnsi="標楷體"/>
                <w:szCs w:val="24"/>
              </w:rPr>
            </w:pP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【</w:t>
            </w:r>
            <w:r w:rsidRPr="001B0433">
              <w:rPr>
                <w:rFonts w:ascii="標楷體" w:eastAsia="標楷體" w:hAnsi="標楷體" w:cs="細明體" w:hint="eastAsia"/>
                <w:b/>
                <w:bCs/>
                <w:color w:val="C00000"/>
                <w:spacing w:val="6"/>
                <w:szCs w:val="24"/>
              </w:rPr>
              <w:t>以下為請「准提密法儀軌」中之別傳法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-20"/>
                <w:szCs w:val="24"/>
              </w:rPr>
              <w:t>】</w:t>
            </w:r>
            <w:r w:rsidRPr="001B0433">
              <w:rPr>
                <w:rFonts w:ascii="標楷體" w:eastAsia="標楷體" w:hAnsi="標楷體" w:cs="細明體" w:hint="eastAsia"/>
                <w:color w:val="C00000"/>
                <w:spacing w:val="6"/>
                <w:szCs w:val="24"/>
              </w:rPr>
              <w:t>：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BD04" w14:textId="77777777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2EB413C0" w14:textId="77777777" w:rsidR="00BF5AB0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</w:p>
        </w:tc>
      </w:tr>
      <w:tr w:rsidR="00BF5AB0" w:rsidRPr="00115955" w14:paraId="75B13A5F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9E233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770CE" w14:textId="51864198" w:rsidR="00BF5AB0" w:rsidRDefault="00BF5AB0" w:rsidP="00BF5AB0">
            <w:pPr>
              <w:spacing w:beforeLines="20" w:before="48" w:afterLines="20" w:after="48" w:line="240" w:lineRule="exact"/>
              <w:ind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.金剛拳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BF641A" w14:textId="1FAAC8C6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7702E6A" w14:textId="6E87348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3D71478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89754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82498F" w14:textId="60639616" w:rsidR="00BF5AB0" w:rsidRDefault="00BF5AB0" w:rsidP="00BF5AB0">
            <w:pPr>
              <w:spacing w:beforeLines="20" w:before="48" w:afterLines="20" w:after="48" w:line="240" w:lineRule="exact"/>
              <w:ind w:rightChars="-103" w:right="-247"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D23CB5"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.四處加持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4CB6D5" w14:textId="75E51EC8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340EF8F3" w14:textId="53F7397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6612A7C6" w14:textId="77777777" w:rsidTr="00751AEE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44CED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7EC14" w14:textId="23A4BCE6" w:rsidR="00BF5AB0" w:rsidRDefault="00D23CB5" w:rsidP="00BF5AB0">
            <w:pPr>
              <w:spacing w:beforeLines="20" w:before="48" w:afterLines="20" w:after="48" w:line="240" w:lineRule="exact"/>
              <w:ind w:rightChars="-44" w:right="-106" w:firstLineChars="12" w:firstLine="2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zCs w:val="24"/>
              </w:rPr>
              <w:t>20</w:t>
            </w:r>
            <w:r w:rsidR="00BF5AB0" w:rsidRPr="000C286F">
              <w:rPr>
                <w:rFonts w:ascii="標楷體" w:eastAsia="標楷體" w:hAnsi="標楷體" w:cs="細明體" w:hint="eastAsia"/>
                <w:color w:val="000000"/>
                <w:szCs w:val="24"/>
              </w:rPr>
              <w:t>.</w:t>
            </w:r>
            <w:proofErr w:type="gramStart"/>
            <w:r w:rsidR="00BF5AB0"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總攝二十五部大</w:t>
            </w:r>
            <w:proofErr w:type="gramEnd"/>
            <w:r w:rsidR="00BF5AB0" w:rsidRPr="0015028A">
              <w:rPr>
                <w:rFonts w:ascii="標楷體" w:eastAsia="標楷體" w:hAnsi="標楷體" w:cs="細明體" w:hint="eastAsia"/>
                <w:color w:val="000000"/>
                <w:szCs w:val="24"/>
              </w:rPr>
              <w:t>曼荼羅</w:t>
            </w:r>
            <w:r w:rsidR="00BF5AB0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印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875C9" w14:textId="24D74E55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eastAsia="標楷體"/>
                <w:spacing w:val="-20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08DB748B" w14:textId="65BE6888" w:rsidR="00BF5AB0" w:rsidRPr="0001053C" w:rsidRDefault="00BF5AB0" w:rsidP="00BF5AB0">
            <w:pPr>
              <w:spacing w:beforeLines="10" w:before="24" w:afterLines="20" w:after="48" w:line="240" w:lineRule="exact"/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已修「</w:t>
            </w:r>
            <w:proofErr w:type="gramStart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准提密法</w:t>
            </w:r>
            <w:proofErr w:type="gramEnd"/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儀軌</w:t>
            </w:r>
            <w:r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」</w:t>
            </w:r>
            <w:r w:rsidRPr="00C92B32">
              <w:rPr>
                <w:rFonts w:ascii="標楷體" w:eastAsia="標楷體" w:hAnsi="標楷體" w:cs="細明體" w:hint="eastAsia"/>
                <w:color w:val="212121"/>
                <w:spacing w:val="6"/>
                <w:szCs w:val="24"/>
              </w:rPr>
              <w:t>圓滿100座</w:t>
            </w:r>
          </w:p>
        </w:tc>
      </w:tr>
      <w:tr w:rsidR="00BF5AB0" w:rsidRPr="00115955" w14:paraId="4D6070BB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E786B" w14:textId="77777777" w:rsidR="00BF5AB0" w:rsidRPr="00C025EA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7E74A4" w14:textId="6D1AB6E9" w:rsidR="00BF5AB0" w:rsidRPr="00F82718" w:rsidRDefault="00D23CB5" w:rsidP="00BF5AB0">
            <w:pPr>
              <w:spacing w:beforeLines="20" w:before="48" w:afterLines="20" w:after="48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="00BF5AB0" w:rsidRPr="00F8271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F5AB0" w:rsidRPr="0021791C">
              <w:rPr>
                <w:rFonts w:ascii="標楷體" w:eastAsia="標楷體" w:hAnsi="標楷體" w:cs="細明體" w:hint="eastAsia"/>
                <w:color w:val="0000FF"/>
                <w:spacing w:val="6"/>
                <w:szCs w:val="24"/>
              </w:rPr>
              <w:t>穢跡金剛密法儀軌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4D9443" w14:textId="282E23C9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6ABA6A94" w14:textId="6ADBFB8C" w:rsidR="00BF5AB0" w:rsidRPr="00B34542" w:rsidRDefault="00BF5AB0" w:rsidP="00BF5AB0">
            <w:pPr>
              <w:spacing w:beforeLines="10" w:before="24"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 w:rsidRPr="00B34542">
              <w:rPr>
                <w:rFonts w:ascii="標楷體" w:eastAsia="標楷體" w:hAnsi="標楷體" w:hint="eastAsia"/>
                <w:szCs w:val="24"/>
              </w:rPr>
              <w:t>手印考試通過後，再依「</w:t>
            </w:r>
            <w:r w:rsidRPr="00B34542">
              <w:rPr>
                <w:rFonts w:ascii="標楷體" w:eastAsia="標楷體" w:hAnsi="標楷體" w:cs="細明體" w:hint="eastAsia"/>
                <w:szCs w:val="24"/>
              </w:rPr>
              <w:t>日常修行儀軌</w:t>
            </w:r>
            <w:r w:rsidRPr="00B34542">
              <w:rPr>
                <w:rFonts w:ascii="標楷體" w:eastAsia="標楷體" w:hAnsi="標楷體" w:hint="eastAsia"/>
                <w:szCs w:val="24"/>
              </w:rPr>
              <w:t>」修，本</w:t>
            </w:r>
            <w:proofErr w:type="gramStart"/>
            <w:r w:rsidRPr="00B34542">
              <w:rPr>
                <w:rFonts w:ascii="標楷體" w:eastAsia="標楷體" w:hAnsi="標楷體" w:hint="eastAsia"/>
                <w:szCs w:val="24"/>
              </w:rPr>
              <w:t>尊咒念滿</w:t>
            </w:r>
            <w:proofErr w:type="gramEnd"/>
            <w:r w:rsidR="001E4553">
              <w:rPr>
                <w:rFonts w:ascii="標楷體" w:eastAsia="標楷體" w:hAnsi="標楷體" w:hint="eastAsia"/>
                <w:szCs w:val="24"/>
              </w:rPr>
              <w:t>6</w:t>
            </w:r>
            <w:r w:rsidRPr="00B34542">
              <w:rPr>
                <w:rFonts w:ascii="標楷體" w:eastAsia="標楷體" w:hAnsi="標楷體" w:hint="eastAsia"/>
                <w:szCs w:val="24"/>
              </w:rPr>
              <w:t>萬遍。</w:t>
            </w:r>
          </w:p>
          <w:p w14:paraId="7E5A96C1" w14:textId="4757D5FE" w:rsidR="00BF5AB0" w:rsidRDefault="00BF5AB0" w:rsidP="00BF5AB0">
            <w:pPr>
              <w:spacing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="00E777A3">
              <w:rPr>
                <w:rFonts w:ascii="標楷體" w:eastAsia="標楷體" w:hAnsi="標楷體" w:hint="eastAsia"/>
                <w:szCs w:val="24"/>
              </w:rPr>
              <w:t>已</w:t>
            </w:r>
            <w:r w:rsidRPr="00B34542">
              <w:rPr>
                <w:rFonts w:ascii="標楷體" w:eastAsia="標楷體" w:hAnsi="標楷體" w:hint="eastAsia"/>
                <w:szCs w:val="24"/>
              </w:rPr>
              <w:t>請穢跡金剛</w:t>
            </w:r>
            <w:proofErr w:type="gramStart"/>
            <w:r w:rsidRPr="00B34542">
              <w:rPr>
                <w:rFonts w:ascii="標楷體" w:eastAsia="標楷體" w:hAnsi="標楷體" w:hint="eastAsia"/>
                <w:szCs w:val="24"/>
              </w:rPr>
              <w:t>杵</w:t>
            </w:r>
            <w:proofErr w:type="gramEnd"/>
            <w:r w:rsidRPr="00B3454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074BAA5" w14:textId="34EB7DE9" w:rsidR="00BF5AB0" w:rsidRPr="00B34542" w:rsidRDefault="00BF5AB0" w:rsidP="00BF5AB0">
            <w:pPr>
              <w:spacing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3.已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修顯教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</w:t>
            </w:r>
            <w:r w:rsidRPr="00201ECC">
              <w:rPr>
                <w:rFonts w:ascii="標楷體" w:eastAsia="標楷體" w:hAnsi="標楷體" w:hint="eastAsia"/>
                <w:szCs w:val="24"/>
              </w:rPr>
              <w:t>千佛法門</w:t>
            </w:r>
            <w:r>
              <w:rPr>
                <w:rFonts w:ascii="標楷體" w:eastAsia="標楷體" w:hAnsi="標楷體" w:hint="eastAsia"/>
                <w:szCs w:val="24"/>
              </w:rPr>
              <w:t>」圓滿</w:t>
            </w:r>
            <w:r w:rsidR="007421F3">
              <w:rPr>
                <w:rFonts w:ascii="標楷體" w:eastAsia="標楷體" w:hAnsi="標楷體" w:hint="eastAsia"/>
                <w:szCs w:val="24"/>
              </w:rPr>
              <w:t>(</w:t>
            </w:r>
            <w:r w:rsidR="001E4553">
              <w:rPr>
                <w:rFonts w:ascii="標楷體" w:eastAsia="標楷體" w:hAnsi="標楷體" w:hint="eastAsia"/>
                <w:szCs w:val="24"/>
              </w:rPr>
              <w:t>40部</w:t>
            </w:r>
            <w:r w:rsidR="007421F3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53DC2A1" w14:textId="62CC9AF8" w:rsidR="00BF5AB0" w:rsidRPr="005326B4" w:rsidRDefault="00BF5AB0" w:rsidP="00BF5AB0">
            <w:pPr>
              <w:spacing w:afterLines="20" w:after="48" w:line="240" w:lineRule="exact"/>
              <w:ind w:left="288" w:hangingChars="120" w:hanging="288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Pr="00E71DE7">
              <w:rPr>
                <w:rFonts w:ascii="標楷體" w:eastAsia="標楷體" w:hAnsi="標楷體" w:hint="eastAsia"/>
                <w:szCs w:val="24"/>
              </w:rPr>
              <w:t>過去已經正修「</w:t>
            </w:r>
            <w:proofErr w:type="gramStart"/>
            <w:r w:rsidRPr="00E71DE7">
              <w:rPr>
                <w:rFonts w:ascii="標楷體" w:eastAsia="標楷體" w:hAnsi="標楷體" w:hint="eastAsia"/>
                <w:szCs w:val="24"/>
              </w:rPr>
              <w:t>准提密法</w:t>
            </w:r>
            <w:proofErr w:type="gramEnd"/>
            <w:r w:rsidRPr="00E71DE7">
              <w:rPr>
                <w:rFonts w:ascii="標楷體" w:eastAsia="標楷體" w:hAnsi="標楷體" w:hint="eastAsia"/>
                <w:szCs w:val="24"/>
              </w:rPr>
              <w:t>儀軌」圓滿300座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BF5AB0" w:rsidRPr="00115955" w14:paraId="2700CB43" w14:textId="77777777" w:rsidTr="00420AD9">
        <w:trPr>
          <w:trHeight w:val="454"/>
          <w:jc w:val="center"/>
        </w:trPr>
        <w:tc>
          <w:tcPr>
            <w:tcW w:w="552" w:type="dxa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19266" w14:textId="77777777" w:rsidR="00BF5AB0" w:rsidRPr="00115955" w:rsidRDefault="00BF5AB0" w:rsidP="00BF5AB0">
            <w:pPr>
              <w:spacing w:beforeLines="20" w:before="48" w:afterLines="20" w:after="48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2B2B04" w14:textId="77A8E33F" w:rsidR="00BF5AB0" w:rsidRDefault="00D23CB5" w:rsidP="00BF5AB0">
            <w:pPr>
              <w:spacing w:beforeLines="20" w:before="48" w:line="240" w:lineRule="exact"/>
              <w:ind w:left="280" w:hangingChars="100" w:hanging="280"/>
              <w:rPr>
                <w:rFonts w:ascii="標楷體" w:eastAsia="標楷體" w:hAnsi="標楷體" w:cs="細明體"/>
                <w:color w:val="000000"/>
                <w:spacing w:val="6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="00BF5AB0" w:rsidRPr="00F82718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BF5AB0"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 w:rsidR="00BF5AB0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密法儀軌中</w:t>
            </w:r>
          </w:p>
          <w:p w14:paraId="0DEA0C14" w14:textId="624787A2" w:rsidR="00BF5AB0" w:rsidRPr="00F82718" w:rsidRDefault="00BF5AB0" w:rsidP="00BF5AB0">
            <w:pPr>
              <w:spacing w:afterLines="20" w:after="48" w:line="240" w:lineRule="exact"/>
              <w:ind w:leftChars="170" w:left="408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別傳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三真言</w:t>
            </w:r>
          </w:p>
        </w:tc>
        <w:tc>
          <w:tcPr>
            <w:tcW w:w="1559" w:type="dxa"/>
            <w:tcBorders>
              <w:top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E1782" w14:textId="0FE92B3B" w:rsidR="00BF5AB0" w:rsidRPr="004325BC" w:rsidRDefault="00BF5AB0" w:rsidP="00BF5AB0">
            <w:pPr>
              <w:spacing w:beforeLines="20" w:before="48" w:afterLines="20" w:after="48" w:line="260" w:lineRule="exact"/>
              <w:ind w:leftChars="-45" w:left="-108" w:firstLineChars="12" w:firstLine="24"/>
              <w:jc w:val="center"/>
              <w:rPr>
                <w:rFonts w:ascii="標楷體" w:eastAsia="標楷體" w:hAnsi="標楷體" w:cs="細明體"/>
                <w:szCs w:val="24"/>
              </w:rPr>
            </w:pPr>
            <w:r w:rsidRPr="004325BC">
              <w:rPr>
                <w:rFonts w:eastAsia="標楷體" w:hint="eastAsia"/>
                <w:spacing w:val="-20"/>
                <w:szCs w:val="24"/>
              </w:rPr>
              <w:t>A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組</w:t>
            </w:r>
            <w:proofErr w:type="gramStart"/>
            <w:r w:rsidRPr="004325BC">
              <w:rPr>
                <w:rFonts w:ascii="標楷體" w:eastAsia="標楷體" w:hAnsi="標楷體" w:hint="eastAsia"/>
                <w:szCs w:val="24"/>
              </w:rPr>
              <w:t>共修</w:t>
            </w:r>
            <w:r>
              <w:rPr>
                <w:rFonts w:ascii="標楷體" w:eastAsia="標楷體" w:hAnsi="標楷體" w:hint="eastAsia"/>
                <w:szCs w:val="24"/>
              </w:rPr>
              <w:t>日</w:t>
            </w:r>
            <w:r w:rsidRPr="004325BC">
              <w:rPr>
                <w:rFonts w:ascii="標楷體" w:eastAsia="標楷體" w:hAnsi="標楷體" w:hint="eastAsia"/>
                <w:spacing w:val="-20"/>
                <w:szCs w:val="24"/>
              </w:rPr>
              <w:t>請</w:t>
            </w:r>
            <w:proofErr w:type="gramEnd"/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</w:tcBorders>
            <w:shd w:val="clear" w:color="auto" w:fill="auto"/>
            <w:tcMar>
              <w:left w:w="57" w:type="dxa"/>
              <w:right w:w="28" w:type="dxa"/>
            </w:tcMar>
            <w:vAlign w:val="center"/>
          </w:tcPr>
          <w:p w14:paraId="7138B190" w14:textId="07F07336" w:rsidR="00BF5AB0" w:rsidRPr="00674542" w:rsidRDefault="00BF5AB0" w:rsidP="00BF5AB0">
            <w:pPr>
              <w:spacing w:beforeLines="10" w:before="24" w:afterLines="20" w:after="48" w:line="240" w:lineRule="exact"/>
              <w:ind w:left="252" w:hangingChars="100" w:hanging="252"/>
              <w:rPr>
                <w:rFonts w:ascii="標楷體" w:eastAsiaTheme="minorEastAsia" w:hAnsi="標楷體"/>
                <w:szCs w:val="24"/>
              </w:rPr>
            </w:pP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「</w:t>
            </w:r>
            <w:r w:rsidRPr="001722F6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穢跡金剛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密法儀軌」</w:t>
            </w:r>
            <w:r w:rsidR="000E2FE7"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已</w:t>
            </w:r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修圓滿100座，可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請別傳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pacing w:val="6"/>
                <w:szCs w:val="24"/>
              </w:rPr>
              <w:t>三真言。</w:t>
            </w:r>
          </w:p>
        </w:tc>
      </w:tr>
    </w:tbl>
    <w:tbl>
      <w:tblPr>
        <w:tblStyle w:val="a6"/>
        <w:tblW w:w="10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436"/>
        <w:gridCol w:w="3480"/>
        <w:gridCol w:w="1842"/>
      </w:tblGrid>
      <w:tr w:rsidR="007C050A" w14:paraId="7599B51A" w14:textId="77777777" w:rsidTr="00D23CB5">
        <w:trPr>
          <w:trHeight w:val="1317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4829D2F" w14:textId="77777777" w:rsidR="007C050A" w:rsidRPr="00F31757" w:rsidRDefault="007C050A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proofErr w:type="gramStart"/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真言</w:t>
            </w:r>
            <w:proofErr w:type="gramEnd"/>
            <w:r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 </w:t>
            </w:r>
            <w:r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 </w:t>
            </w:r>
          </w:p>
          <w:p w14:paraId="01D4F7BC" w14:textId="28A4F817" w:rsidR="00030478" w:rsidRPr="00750BBD" w:rsidRDefault="00030478" w:rsidP="00750BBD">
            <w:pPr>
              <w:spacing w:beforeLines="20" w:before="48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所</w:t>
            </w:r>
            <w:proofErr w:type="gramStart"/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proofErr w:type="gramEnd"/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是否為</w:t>
            </w:r>
            <w:r w:rsidR="00A46F3B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="00A46F3B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="00A46F3B"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 w:rsidR="008D2AEE">
              <w:rPr>
                <w:rFonts w:eastAsia="標楷體" w:hint="eastAsia"/>
                <w:sz w:val="26"/>
                <w:szCs w:val="26"/>
                <w:u w:val="single"/>
              </w:rPr>
              <w:t>A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="00A46F3B"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之進階真言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A46F3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="00A46F3B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6F3B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="00A46F3B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 </w:t>
            </w:r>
            <w:r w:rsidR="00A46F3B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6F3B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62308ABC" w14:textId="77777777" w:rsidR="00A46F3B" w:rsidRPr="00750BBD" w:rsidRDefault="00A46F3B" w:rsidP="00750BBD">
            <w:pPr>
              <w:spacing w:beforeLines="20" w:before="48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2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是否已符合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上表中</w:t>
            </w:r>
            <w:proofErr w:type="gramStart"/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所列</w:t>
            </w:r>
            <w:r w:rsidR="00E8191B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此真</w:t>
            </w:r>
            <w:proofErr w:type="gramEnd"/>
            <w:r w:rsidR="00E8191B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言之</w:t>
            </w: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所有</w:t>
            </w:r>
            <w:r w:rsidR="00E04535"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="007C050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條</w:t>
            </w:r>
            <w:r w:rsidR="007C050A"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件</w:t>
            </w:r>
            <w:r w:rsidR="00E04535" w:rsidRPr="00750BBD">
              <w:rPr>
                <w:rFonts w:asciiTheme="minorEastAsia" w:eastAsia="標楷體" w:hAnsiTheme="minorEastAsia" w:cs="微軟正黑體" w:hint="eastAsia"/>
                <w:spacing w:val="-20"/>
                <w:sz w:val="26"/>
                <w:szCs w:val="26"/>
              </w:rPr>
              <w:t>」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</w:p>
          <w:p w14:paraId="7B474B47" w14:textId="77777777" w:rsidR="007C050A" w:rsidRPr="00750BBD" w:rsidRDefault="00755424" w:rsidP="00750BBD">
            <w:pPr>
              <w:spacing w:beforeLines="20" w:before="48" w:line="300" w:lineRule="exact"/>
              <w:ind w:leftChars="185" w:left="444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="003703CA"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，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全</w:t>
            </w:r>
            <w:r w:rsidR="00A46F3B" w:rsidRPr="00750BBD">
              <w:rPr>
                <w:rFonts w:ascii="新細明體" w:eastAsia="標楷體" w:hAnsi="新細明體" w:hint="eastAsia"/>
                <w:sz w:val="26"/>
                <w:szCs w:val="26"/>
              </w:rPr>
              <w:t>部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符合</w:t>
            </w:r>
            <w:r w:rsidR="003703C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="007C050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791FD2BC" w14:textId="77777777" w:rsidR="007C050A" w:rsidRPr="00750BBD" w:rsidRDefault="00A46F3B" w:rsidP="00750BBD">
            <w:pPr>
              <w:spacing w:beforeLines="20" w:before="48" w:line="300" w:lineRule="exact"/>
              <w:ind w:leftChars="100" w:left="240" w:rightChars="-45" w:right="-108"/>
              <w:rPr>
                <w:rFonts w:asciiTheme="minorEastAsia" w:eastAsia="標楷體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是否有</w:t>
            </w:r>
            <w:r w:rsidR="00E04535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遵照</w:t>
            </w:r>
            <w:r w:rsidR="007C050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所規定之次第</w:t>
            </w:r>
            <w:r w:rsidR="007C050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請法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,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有</w:t>
            </w:r>
            <w:r w:rsidR="003703CA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遵照次第請法</w:t>
            </w:r>
            <w:r w:rsidR="007C050A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7C050A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54E45E85" w14:textId="134665CE" w:rsidR="00BE7B9C" w:rsidRPr="00750BBD" w:rsidRDefault="00A46F3B" w:rsidP="00750BBD">
            <w:pPr>
              <w:spacing w:beforeLines="20" w:before="48" w:afterLines="10" w:after="24" w:line="30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4</w:t>
            </w:r>
            <w:r w:rsidR="00E04535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上一個</w:t>
            </w:r>
            <w:r w:rsidR="00E04535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已請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之真言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法門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="003703C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 xml:space="preserve">      </w:t>
            </w:r>
            <w:r w:rsidR="003703C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法，</w:t>
            </w:r>
            <w:r w:rsidR="00E8191B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是否已修圓滿？</w:t>
            </w:r>
          </w:p>
          <w:p w14:paraId="580B07A1" w14:textId="77777777" w:rsidR="00E8191B" w:rsidRPr="00BE7B9C" w:rsidRDefault="00755424" w:rsidP="00750BBD">
            <w:pPr>
              <w:spacing w:beforeLines="20" w:before="48" w:afterLines="50" w:after="120" w:line="300" w:lineRule="exact"/>
              <w:ind w:leftChars="200" w:left="48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E8191B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BE7B9C" w:rsidRPr="00750BBD">
              <w:rPr>
                <w:rFonts w:ascii="新細明體" w:eastAsia="標楷體" w:hAnsi="新細明體" w:hint="eastAsia"/>
                <w:sz w:val="26"/>
                <w:szCs w:val="26"/>
              </w:rPr>
              <w:t>，</w:t>
            </w:r>
            <w:r w:rsidR="00E8191B" w:rsidRPr="00750BBD">
              <w:rPr>
                <w:rFonts w:ascii="新細明體" w:eastAsia="標楷體" w:hAnsi="新細明體" w:hint="eastAsia"/>
                <w:sz w:val="26"/>
                <w:szCs w:val="26"/>
              </w:rPr>
              <w:t>圓滿日期：</w:t>
            </w:r>
            <w:r w:rsidR="00E8191B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="00BE7B9C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E7B9C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，尚未圓滿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A309A3C" w14:textId="77777777" w:rsidR="007C050A" w:rsidRPr="00F31757" w:rsidRDefault="007C050A" w:rsidP="00B12A5D">
            <w:pPr>
              <w:spacing w:beforeLines="50" w:before="120" w:line="30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7C050A" w14:paraId="69212754" w14:textId="77777777" w:rsidTr="00D23CB5">
        <w:trPr>
          <w:trHeight w:val="978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4C5A753" w14:textId="77777777" w:rsidR="007C050A" w:rsidRPr="00F31757" w:rsidRDefault="00E91C5D" w:rsidP="00B12A5D">
            <w:pPr>
              <w:spacing w:beforeLines="100" w:before="240" w:line="300" w:lineRule="exact"/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欲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請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color w:val="000000" w:themeColor="text1"/>
                <w:sz w:val="28"/>
                <w:szCs w:val="28"/>
                <w:u w:val="thick"/>
              </w:rPr>
              <w:t>手印</w:t>
            </w:r>
            <w:r w:rsidR="007C050A" w:rsidRPr="004538BD">
              <w:rPr>
                <w:rFonts w:asciiTheme="minorEastAsia" w:eastAsia="標楷體" w:hAnsiTheme="minorEastAsia" w:cs="微軟正黑體" w:hint="eastAsia"/>
                <w:b/>
                <w:sz w:val="28"/>
                <w:szCs w:val="28"/>
              </w:rPr>
              <w:t>名稱</w:t>
            </w:r>
            <w:r w:rsidR="007C050A" w:rsidRPr="004538BD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>：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           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  <w:r w:rsidR="007C050A" w:rsidRPr="00F31757">
              <w:rPr>
                <w:rFonts w:asciiTheme="minorEastAsia" w:eastAsia="標楷體" w:hAnsiTheme="minorEastAsia" w:hint="eastAsia"/>
                <w:b/>
                <w:sz w:val="28"/>
                <w:szCs w:val="28"/>
                <w:u w:val="single"/>
              </w:rPr>
              <w:t xml:space="preserve"> </w:t>
            </w:r>
            <w:r w:rsidR="007C050A" w:rsidRPr="00F31757">
              <w:rPr>
                <w:rFonts w:asciiTheme="minorEastAsia" w:eastAsia="標楷體" w:hAnsiTheme="minorEastAsia"/>
                <w:b/>
                <w:sz w:val="28"/>
                <w:szCs w:val="28"/>
                <w:u w:val="single"/>
              </w:rPr>
              <w:t xml:space="preserve">     </w:t>
            </w:r>
          </w:p>
          <w:p w14:paraId="4DB0DED0" w14:textId="3E5231F7" w:rsidR="00750BBD" w:rsidRPr="00750BBD" w:rsidRDefault="00750BBD" w:rsidP="00750BBD">
            <w:pPr>
              <w:spacing w:beforeLines="20" w:before="48" w:line="360" w:lineRule="exact"/>
              <w:ind w:leftChars="100" w:left="240"/>
              <w:rPr>
                <w:rFonts w:asciiTheme="minorEastAsia" w:eastAsia="標楷體" w:hAnsiTheme="minorEastAsia"/>
                <w:sz w:val="26"/>
                <w:szCs w:val="26"/>
              </w:rPr>
            </w:pPr>
            <w:r w:rsidRPr="00750BBD">
              <w:rPr>
                <w:rFonts w:eastAsia="標楷體"/>
                <w:sz w:val="26"/>
                <w:szCs w:val="26"/>
              </w:rPr>
              <w:t>1</w:t>
            </w:r>
            <w:r w:rsidRPr="00750BBD">
              <w:rPr>
                <w:rFonts w:eastAsia="標楷體" w:hint="cs"/>
                <w:sz w:val="26"/>
                <w:szCs w:val="26"/>
              </w:rPr>
              <w:t>.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所欲請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手印是否為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「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共修</w:t>
            </w:r>
            <w:r w:rsidRPr="00750BBD">
              <w:rPr>
                <w:rFonts w:asciiTheme="minorEastAsia" w:eastAsia="標楷體" w:hAnsiTheme="minorEastAsia" w:hint="eastAsia"/>
                <w:spacing w:val="-20"/>
                <w:sz w:val="26"/>
                <w:szCs w:val="26"/>
              </w:rPr>
              <w:t>會」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當日組</w:t>
            </w:r>
            <w:r w:rsidRPr="00750BBD">
              <w:rPr>
                <w:rFonts w:asciiTheme="minorEastAsia" w:eastAsia="標楷體" w:hAnsiTheme="minorEastAsia" w:hint="eastAsia"/>
                <w:spacing w:val="20"/>
                <w:sz w:val="26"/>
                <w:szCs w:val="26"/>
              </w:rPr>
              <w:t>別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(</w:t>
            </w:r>
            <w:r w:rsidR="00E00309">
              <w:rPr>
                <w:rFonts w:eastAsia="標楷體" w:hint="eastAsia"/>
                <w:sz w:val="26"/>
                <w:szCs w:val="26"/>
                <w:u w:val="single"/>
              </w:rPr>
              <w:t>A</w:t>
            </w:r>
            <w:r w:rsidRPr="00DC3803">
              <w:rPr>
                <w:rFonts w:asciiTheme="minorEastAsia" w:eastAsia="標楷體" w:hAnsiTheme="minorEastAsia" w:hint="eastAsia"/>
                <w:sz w:val="26"/>
                <w:szCs w:val="26"/>
                <w:u w:val="single"/>
              </w:rPr>
              <w:t>組</w:t>
            </w:r>
            <w:r w:rsidRPr="00750BBD">
              <w:rPr>
                <w:rFonts w:asciiTheme="minorEastAsia" w:eastAsia="標楷體" w:hAnsiTheme="minorEastAsia"/>
                <w:spacing w:val="20"/>
                <w:sz w:val="26"/>
                <w:szCs w:val="26"/>
              </w:rPr>
              <w:t>)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之進階</w:t>
            </w:r>
            <w:r>
              <w:rPr>
                <w:rFonts w:asciiTheme="minorEastAsia" w:eastAsia="標楷體" w:hAnsiTheme="minorEastAsia" w:hint="eastAsia"/>
                <w:sz w:val="26"/>
                <w:szCs w:val="26"/>
              </w:rPr>
              <w:t>請法手印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>是</w:t>
            </w:r>
            <w:r w:rsidRPr="00750BBD">
              <w:rPr>
                <w:rFonts w:ascii="新細明體" w:eastAsia="標楷體" w:hAnsi="新細明體" w:hint="eastAsia"/>
                <w:spacing w:val="-20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  <w:p w14:paraId="1560AC3B" w14:textId="77777777" w:rsidR="00A41869" w:rsidRPr="00750BBD" w:rsidRDefault="00750BBD" w:rsidP="00750BBD">
            <w:pPr>
              <w:spacing w:beforeLines="20" w:before="48" w:line="300" w:lineRule="exact"/>
              <w:ind w:leftChars="100" w:left="240"/>
              <w:rPr>
                <w:rFonts w:ascii="新細明體" w:eastAsia="標楷體" w:hAnsi="新細明體"/>
                <w:sz w:val="26"/>
                <w:szCs w:val="26"/>
              </w:rPr>
            </w:pPr>
            <w:r w:rsidRPr="00750BBD">
              <w:rPr>
                <w:rFonts w:eastAsia="SimSun"/>
                <w:sz w:val="26"/>
                <w:szCs w:val="26"/>
              </w:rPr>
              <w:t>2</w:t>
            </w:r>
            <w:r w:rsidR="004C66C9" w:rsidRPr="00750BBD">
              <w:rPr>
                <w:rFonts w:eastAsia="標楷體" w:hint="cs"/>
                <w:sz w:val="26"/>
                <w:szCs w:val="26"/>
              </w:rPr>
              <w:t>.</w:t>
            </w:r>
            <w:r w:rsidR="004D5967"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是否已通過</w:t>
            </w:r>
            <w:r w:rsidR="00BE7B9C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該手印</w:t>
            </w:r>
            <w:proofErr w:type="gramStart"/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本尊咒</w:t>
            </w:r>
            <w:r w:rsidR="009B2F4A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</w:t>
            </w:r>
            <w:proofErr w:type="gramEnd"/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真言考試</w:t>
            </w:r>
            <w:r w:rsidR="00E91C5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</w:p>
          <w:p w14:paraId="38BBFEAB" w14:textId="77777777" w:rsidR="007C050A" w:rsidRPr="00750BBD" w:rsidRDefault="00755424" w:rsidP="00750BBD">
            <w:pPr>
              <w:spacing w:beforeLines="20" w:before="48" w:afterLines="10" w:after="24" w:line="300" w:lineRule="exact"/>
              <w:ind w:leftChars="200" w:left="480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是，通過日期：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               </w:t>
            </w:r>
            <w:r w:rsidR="00BE7B9C"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41869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  <w:r w:rsidR="003703CA" w:rsidRPr="00750BBD">
              <w:rPr>
                <w:rFonts w:ascii="新細明體" w:eastAsia="標楷體" w:hAnsi="新細明體" w:hint="eastAsia"/>
                <w:sz w:val="26"/>
                <w:szCs w:val="26"/>
              </w:rPr>
              <w:t>，尚未通過</w:t>
            </w:r>
          </w:p>
          <w:p w14:paraId="1F25B88B" w14:textId="204EFCF1" w:rsidR="007C050A" w:rsidRPr="00750BBD" w:rsidRDefault="00750BBD" w:rsidP="00750BBD">
            <w:pPr>
              <w:spacing w:beforeLines="20" w:before="48" w:line="300" w:lineRule="exact"/>
              <w:ind w:leftChars="100" w:left="240"/>
              <w:rPr>
                <w:rFonts w:asciiTheme="minorEastAsia" w:eastAsiaTheme="minorEastAsia" w:hAnsiTheme="minorEastAsia"/>
                <w:sz w:val="26"/>
                <w:szCs w:val="26"/>
                <w:u w:val="single"/>
              </w:rPr>
            </w:pPr>
            <w:r w:rsidRPr="00750BBD">
              <w:rPr>
                <w:rFonts w:eastAsia="SimSun"/>
                <w:sz w:val="26"/>
                <w:szCs w:val="26"/>
              </w:rPr>
              <w:t>3</w:t>
            </w:r>
            <w:r w:rsidR="00E91C5D" w:rsidRPr="00750BBD">
              <w:rPr>
                <w:rFonts w:eastAsia="標楷體" w:hint="cs"/>
                <w:sz w:val="26"/>
                <w:szCs w:val="26"/>
              </w:rPr>
              <w:t>.</w:t>
            </w:r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r w:rsidR="00A41869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考試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通過後，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於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請手印</w:t>
            </w:r>
            <w:r w:rsidR="004538B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之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前</w:t>
            </w:r>
            <w:r w:rsidR="0005199A">
              <w:rPr>
                <w:rFonts w:asciiTheme="minorEastAsia" w:eastAsia="標楷體" w:hAnsiTheme="minorEastAsia" w:hint="eastAsia"/>
                <w:sz w:val="26"/>
                <w:szCs w:val="26"/>
              </w:rPr>
              <w:t>，規定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應</w:t>
            </w:r>
            <w:r w:rsidR="004D5967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再</w:t>
            </w:r>
            <w:proofErr w:type="gramStart"/>
            <w:r w:rsidR="004538BD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</w:t>
            </w:r>
            <w:r w:rsidR="00094260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滿</w:t>
            </w:r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真言</w:t>
            </w:r>
            <w:proofErr w:type="gramEnd"/>
            <w:r w:rsidR="007C050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 </w:t>
            </w:r>
            <w:r w:rsidR="00161536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="007C050A" w:rsidRPr="00750BBD">
              <w:rPr>
                <w:rFonts w:asciiTheme="minorEastAsia" w:eastAsia="標楷體" w:hAnsiTheme="minorEastAsia"/>
                <w:sz w:val="26"/>
                <w:szCs w:val="26"/>
                <w:u w:val="single"/>
              </w:rPr>
              <w:t xml:space="preserve">  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="00161536" w:rsidRPr="00750BBD">
              <w:rPr>
                <w:rFonts w:asciiTheme="minorEastAsia" w:eastAsiaTheme="minorEastAsia" w:hAnsiTheme="minorEastAsia" w:hint="eastAsia"/>
                <w:sz w:val="26"/>
                <w:szCs w:val="26"/>
              </w:rPr>
              <w:t>；</w:t>
            </w:r>
          </w:p>
          <w:p w14:paraId="05257ED9" w14:textId="77777777" w:rsidR="007C050A" w:rsidRPr="007870D1" w:rsidRDefault="004D5967" w:rsidP="00750BBD">
            <w:pPr>
              <w:spacing w:beforeLines="20" w:before="48" w:afterLines="50" w:after="120" w:line="300" w:lineRule="exact"/>
              <w:ind w:leftChars="200" w:left="480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750BBD">
              <w:rPr>
                <w:rFonts w:asciiTheme="minorEastAsia" w:eastAsia="標楷體" w:hAnsiTheme="minorEastAsia" w:cs="微軟正黑體" w:hint="eastAsia"/>
                <w:sz w:val="26"/>
                <w:szCs w:val="26"/>
              </w:rPr>
              <w:t>你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是否已</w:t>
            </w:r>
            <w:proofErr w:type="gramStart"/>
            <w:r w:rsidR="00161536"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誦</w:t>
            </w:r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滿遍數</w:t>
            </w:r>
            <w:proofErr w:type="gramEnd"/>
            <w:r w:rsidRPr="00750BBD">
              <w:rPr>
                <w:rFonts w:asciiTheme="minorEastAsia" w:eastAsia="標楷體" w:hAnsiTheme="minorEastAsia" w:hint="eastAsia"/>
                <w:sz w:val="26"/>
                <w:szCs w:val="26"/>
              </w:rPr>
              <w:t>？</w:t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是，</w:t>
            </w:r>
            <w:r w:rsidR="00161536" w:rsidRPr="00750BBD">
              <w:rPr>
                <w:rFonts w:ascii="新細明體" w:eastAsia="標楷體" w:hAnsi="新細明體" w:hint="eastAsia"/>
                <w:sz w:val="26"/>
                <w:szCs w:val="26"/>
              </w:rPr>
              <w:t>我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已</w:t>
            </w:r>
            <w:r w:rsidR="00161536" w:rsidRPr="00750BBD">
              <w:rPr>
                <w:rFonts w:ascii="新細明體" w:eastAsia="標楷體" w:hAnsi="新細明體" w:hint="eastAsia"/>
                <w:sz w:val="26"/>
                <w:szCs w:val="26"/>
              </w:rPr>
              <w:t>誦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滿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161536" w:rsidRPr="00750BBD">
              <w:rPr>
                <w:rFonts w:ascii="新細明體" w:eastAsia="標楷體" w:hAnsi="新細明體"/>
                <w:sz w:val="26"/>
                <w:szCs w:val="26"/>
                <w:u w:val="single"/>
              </w:rPr>
              <w:t xml:space="preserve">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 </w:t>
            </w:r>
            <w:r w:rsidR="00823D75" w:rsidRPr="00750BBD">
              <w:rPr>
                <w:rFonts w:ascii="新細明體" w:eastAsia="標楷體" w:hAnsi="新細明體" w:hint="eastAsia"/>
                <w:sz w:val="26"/>
                <w:szCs w:val="26"/>
              </w:rPr>
              <w:t>遍</w:t>
            </w:r>
            <w:r w:rsidRPr="00750BBD">
              <w:rPr>
                <w:rFonts w:asciiTheme="minorEastAsia" w:eastAsia="標楷體" w:hAnsiTheme="minorEastAsia"/>
                <w:sz w:val="26"/>
                <w:szCs w:val="26"/>
              </w:rPr>
              <w:t xml:space="preserve">  </w:t>
            </w:r>
            <w:r w:rsidR="00755424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A7FEFDA" w14:textId="77777777" w:rsidR="007C050A" w:rsidRPr="00F31757" w:rsidRDefault="007C050A" w:rsidP="00B12A5D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A3549E" w14:paraId="0202C5D2" w14:textId="77777777" w:rsidTr="00D23CB5">
        <w:trPr>
          <w:trHeight w:val="3305"/>
          <w:jc w:val="center"/>
        </w:trPr>
        <w:tc>
          <w:tcPr>
            <w:tcW w:w="8916" w:type="dxa"/>
            <w:gridSpan w:val="2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37EEB701" w14:textId="77777777" w:rsidR="00A3549E" w:rsidRPr="004538BD" w:rsidRDefault="004C66C9" w:rsidP="00A3549E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「五戒」</w:t>
            </w:r>
            <w:proofErr w:type="gramStart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持犯之</w:t>
            </w:r>
            <w:proofErr w:type="gramEnd"/>
            <w:r w:rsidR="00A3549E" w:rsidRPr="004538BD">
              <w:rPr>
                <w:rFonts w:ascii="標楷體" w:eastAsia="標楷體" w:hAnsi="標楷體" w:hint="eastAsia"/>
                <w:b/>
                <w:sz w:val="28"/>
                <w:szCs w:val="28"/>
              </w:rPr>
              <w:t>確認：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你受戒後是否</w:t>
            </w:r>
            <w:proofErr w:type="gramStart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有所破犯</w:t>
            </w:r>
            <w:proofErr w:type="gramEnd"/>
            <w:r w:rsidR="00A3549E" w:rsidRPr="004538BD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 w:rsidR="00A3549E" w:rsidRPr="004538BD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BEF7402" w14:textId="77777777" w:rsidR="00944835" w:rsidRPr="00750BBD" w:rsidRDefault="00A3549E" w:rsidP="00750BBD">
            <w:pPr>
              <w:spacing w:line="300" w:lineRule="exact"/>
              <w:ind w:leftChars="126" w:left="302"/>
              <w:rPr>
                <w:rFonts w:ascii="標楷體" w:eastAsia="新細明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你受戒後</w:t>
            </w:r>
            <w:r w:rsidR="00161536" w:rsidRPr="00750BBD">
              <w:rPr>
                <w:rFonts w:ascii="標楷體" w:eastAsia="標楷體" w:hAnsi="標楷體" w:hint="eastAsia"/>
                <w:sz w:val="26"/>
                <w:szCs w:val="26"/>
              </w:rPr>
              <w:t>至今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曾否</w:t>
            </w:r>
            <w:r w:rsidRPr="00750BBD">
              <w:rPr>
                <w:rFonts w:ascii="標楷體" w:eastAsia="標楷體" w:hAnsi="標楷體" w:hint="eastAsia"/>
                <w:b/>
                <w:sz w:val="26"/>
                <w:szCs w:val="26"/>
                <w:u w:val="thick"/>
              </w:rPr>
              <w:t>破戒</w:t>
            </w:r>
            <w:r w:rsidR="00161536" w:rsidRPr="00750BBD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</w:rPr>
              <w:t>/</w:t>
            </w:r>
            <w:r w:rsidR="00161536" w:rsidRPr="00750BBD">
              <w:rPr>
                <w:rFonts w:ascii="標楷體" w:eastAsia="標楷體" w:hAnsi="標楷體" w:hint="eastAsia"/>
                <w:b/>
                <w:spacing w:val="-10"/>
                <w:sz w:val="26"/>
                <w:szCs w:val="26"/>
                <w:u w:val="thick"/>
              </w:rPr>
              <w:t>犯戒</w:t>
            </w:r>
            <w:r w:rsidRPr="00750BBD">
              <w:rPr>
                <w:rFonts w:ascii="標楷體" w:eastAsia="標楷體" w:hAnsi="標楷體" w:hint="eastAsia"/>
                <w:spacing w:val="-10"/>
                <w:sz w:val="26"/>
                <w:szCs w:val="26"/>
              </w:rPr>
              <w:t>？</w:t>
            </w:r>
          </w:p>
          <w:p w14:paraId="0C155245" w14:textId="77777777" w:rsidR="00F26C00" w:rsidRDefault="00755424" w:rsidP="00F26C00">
            <w:pPr>
              <w:spacing w:beforeLines="20" w:before="48" w:line="300" w:lineRule="exact"/>
              <w:ind w:leftChars="250" w:left="600"/>
              <w:rPr>
                <w:rFonts w:ascii="標楷體" w:eastAsia="標楷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A3549E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</w:rPr>
              <w:t>曾破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A3549E"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A3549E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A3549E"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t>戒</w:t>
            </w:r>
            <w:r w:rsidR="00944835" w:rsidRPr="00750BBD">
              <w:rPr>
                <w:rFonts w:ascii="標楷體" w:eastAsia="標楷體" w:hAnsi="標楷體"/>
                <w:spacing w:val="20"/>
                <w:sz w:val="26"/>
                <w:szCs w:val="26"/>
              </w:rPr>
              <w:t>/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犯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944835"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944835"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戒</w:t>
            </w:r>
          </w:p>
          <w:p w14:paraId="0C4257FB" w14:textId="279EA464" w:rsidR="00A3549E" w:rsidRPr="00750BBD" w:rsidRDefault="00750BBD" w:rsidP="00F26C00">
            <w:pPr>
              <w:spacing w:afterLines="50" w:after="120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proofErr w:type="gramStart"/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proofErr w:type="gramEnd"/>
          </w:p>
          <w:p w14:paraId="6835F732" w14:textId="77777777" w:rsidR="00A3549E" w:rsidRPr="00750BBD" w:rsidRDefault="00A3549E" w:rsidP="00750BBD">
            <w:pPr>
              <w:spacing w:line="300" w:lineRule="exact"/>
              <w:ind w:leftChars="126" w:left="302"/>
              <w:rPr>
                <w:rFonts w:ascii="標楷體" w:eastAsia="標楷體" w:hAnsi="標楷體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若曾破戒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/犯戒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，是否已向阿</w:t>
            </w:r>
            <w:proofErr w:type="gramStart"/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闍梨發露</w:t>
            </w:r>
            <w:proofErr w:type="gramEnd"/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懺悔？</w:t>
            </w:r>
            <w:r w:rsidRPr="00750BB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14:paraId="4E7ABDE7" w14:textId="77777777" w:rsidR="00F26C00" w:rsidRDefault="00A3549E" w:rsidP="00F26C00">
            <w:pPr>
              <w:spacing w:beforeLines="20" w:before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是，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已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依</w:t>
            </w:r>
            <w:r w:rsidR="00F26C00">
              <w:rPr>
                <w:rFonts w:ascii="標楷體" w:eastAsia="標楷體" w:hAnsi="標楷體" w:hint="eastAsia"/>
                <w:sz w:val="26"/>
                <w:szCs w:val="26"/>
              </w:rPr>
              <w:t>阿</w:t>
            </w:r>
            <w:proofErr w:type="gramStart"/>
            <w:r w:rsidR="00F26C00">
              <w:rPr>
                <w:rFonts w:ascii="標楷體" w:eastAsia="標楷體" w:hAnsi="標楷體" w:hint="eastAsia"/>
                <w:sz w:val="26"/>
                <w:szCs w:val="26"/>
              </w:rPr>
              <w:t>闍梨</w:t>
            </w:r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教示</w:t>
            </w:r>
            <w:proofErr w:type="gramEnd"/>
            <w:r w:rsidR="00944835" w:rsidRPr="00750BBD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修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50BBD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法______遍</w:t>
            </w:r>
            <w:r w:rsidRPr="00750BBD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750BBD">
              <w:rPr>
                <w:rFonts w:ascii="標楷體" w:eastAsia="標楷體" w:hAnsi="標楷體" w:hint="eastAsia"/>
                <w:sz w:val="26"/>
                <w:szCs w:val="26"/>
              </w:rPr>
              <w:t>部,懺悔圓滿</w:t>
            </w:r>
            <w:r w:rsidR="00750BBD"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  <w:t xml:space="preserve"> </w:t>
            </w:r>
          </w:p>
          <w:p w14:paraId="79593026" w14:textId="55D42DA5" w:rsidR="00A3549E" w:rsidRPr="00750BBD" w:rsidRDefault="00750BBD" w:rsidP="00F26C00">
            <w:pPr>
              <w:spacing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proofErr w:type="gramStart"/>
            <w:r w:rsidRPr="00750BBD">
              <w:rPr>
                <w:rFonts w:ascii="標楷體" w:eastAsia="標楷體" w:hAnsi="標楷體" w:hint="eastAsia"/>
                <w:spacing w:val="-20"/>
                <w:sz w:val="26"/>
                <w:szCs w:val="26"/>
              </w:rPr>
              <w:t>否</w:t>
            </w:r>
            <w:proofErr w:type="gramEnd"/>
          </w:p>
          <w:p w14:paraId="6D990CBA" w14:textId="77777777" w:rsidR="00B52DE8" w:rsidRDefault="00B52DE8" w:rsidP="00750BBD">
            <w:pPr>
              <w:spacing w:beforeLines="20" w:before="48" w:afterLines="20" w:after="48" w:line="300" w:lineRule="exact"/>
              <w:rPr>
                <w:rFonts w:ascii="新細明體" w:eastAsia="標楷體" w:hAnsi="新細明體"/>
                <w:sz w:val="28"/>
                <w:szCs w:val="28"/>
              </w:rPr>
            </w:pPr>
            <w:r w:rsidRPr="00E91C5D">
              <w:rPr>
                <w:rFonts w:asciiTheme="minorEastAsia" w:eastAsia="標楷體" w:hAnsiTheme="minorEastAsia" w:hint="eastAsia"/>
                <w:b/>
                <w:spacing w:val="20"/>
                <w:sz w:val="28"/>
                <w:szCs w:val="28"/>
              </w:rPr>
              <w:t>▲</w:t>
            </w:r>
            <w:r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你於</w:t>
            </w:r>
            <w:r>
              <w:rPr>
                <w:rFonts w:ascii="新細明體" w:eastAsia="標楷體" w:hAnsi="新細明體" w:hint="eastAsia"/>
                <w:sz w:val="28"/>
                <w:szCs w:val="28"/>
              </w:rPr>
              <w:t>今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年初</w:t>
            </w:r>
            <w:r w:rsidR="00B33D7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是否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有按時</w:t>
            </w:r>
            <w:r w:rsidRPr="00581374">
              <w:rPr>
                <w:rFonts w:ascii="新細明體" w:eastAsia="標楷體" w:hAnsi="新細明體" w:hint="eastAsia"/>
                <w:sz w:val="28"/>
                <w:szCs w:val="28"/>
                <w:u w:val="thick"/>
              </w:rPr>
              <w:t>呈交「修法報告」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(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個人修</w:t>
            </w:r>
            <w:proofErr w:type="gramStart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法勤缺</w:t>
            </w:r>
            <w:proofErr w:type="gramEnd"/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記錄表</w:t>
            </w:r>
            <w:r w:rsidRPr="00B52DE8">
              <w:rPr>
                <w:rFonts w:ascii="新細明體" w:eastAsia="標楷體" w:hAnsi="新細明體" w:hint="eastAsia"/>
                <w:szCs w:val="24"/>
                <w:u w:val="thick"/>
              </w:rPr>
              <w:t>)</w:t>
            </w:r>
            <w:r w:rsidRPr="00F31757">
              <w:rPr>
                <w:rFonts w:ascii="新細明體" w:eastAsia="標楷體" w:hAnsi="新細明體" w:hint="eastAsia"/>
                <w:sz w:val="28"/>
                <w:szCs w:val="28"/>
              </w:rPr>
              <w:t>？</w:t>
            </w:r>
          </w:p>
          <w:p w14:paraId="238A1D34" w14:textId="301C7D48" w:rsidR="00B52DE8" w:rsidRPr="00750BBD" w:rsidRDefault="00755424" w:rsidP="00750BBD">
            <w:pPr>
              <w:spacing w:beforeLines="20" w:before="48" w:afterLines="20" w:after="48" w:line="300" w:lineRule="exact"/>
              <w:ind w:leftChars="250" w:left="600"/>
              <w:rPr>
                <w:rFonts w:asciiTheme="minorEastAsia" w:eastAsia="標楷體" w:hAnsiTheme="minorEastAsia"/>
                <w:b/>
                <w:spacing w:val="20"/>
                <w:sz w:val="26"/>
                <w:szCs w:val="26"/>
              </w:rPr>
            </w:pP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>是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，我已於今年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月</w:t>
            </w:r>
            <w:r w:rsidR="00F26C00" w:rsidRPr="00F26C00">
              <w:rPr>
                <w:rFonts w:ascii="新細明體" w:eastAsia="標楷體" w:hAnsi="新細明體" w:hint="eastAsia"/>
                <w:sz w:val="26"/>
                <w:szCs w:val="26"/>
                <w:u w:val="single"/>
              </w:rPr>
              <w:t xml:space="preserve">    </w:t>
            </w:r>
            <w:r w:rsidR="00F26C00">
              <w:rPr>
                <w:rFonts w:ascii="新細明體" w:eastAsia="標楷體" w:hAnsi="新細明體" w:hint="eastAsia"/>
                <w:sz w:val="26"/>
                <w:szCs w:val="26"/>
              </w:rPr>
              <w:t>日呈交</w:t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 xml:space="preserve"> </w:t>
            </w:r>
            <w:r w:rsidR="00B52DE8" w:rsidRPr="00750BBD">
              <w:rPr>
                <w:rFonts w:ascii="新細明體" w:eastAsia="標楷體" w:hAnsi="新細明體"/>
                <w:sz w:val="26"/>
                <w:szCs w:val="26"/>
              </w:rPr>
              <w:t xml:space="preserve"> </w:t>
            </w:r>
            <w:r w:rsidRPr="00750BBD">
              <w:rPr>
                <w:rFonts w:ascii="標楷體" w:eastAsia="標楷體" w:hAnsi="標楷體" w:hint="eastAsia"/>
                <w:spacing w:val="20"/>
                <w:sz w:val="26"/>
                <w:szCs w:val="26"/>
              </w:rPr>
              <w:sym w:font="Webdings" w:char="F063"/>
            </w:r>
            <w:r w:rsidR="00B52DE8" w:rsidRPr="00750BBD">
              <w:rPr>
                <w:rFonts w:ascii="新細明體" w:eastAsia="標楷體" w:hAnsi="新細明體" w:hint="eastAsia"/>
                <w:sz w:val="26"/>
                <w:szCs w:val="26"/>
              </w:rPr>
              <w:t>否</w:t>
            </w:r>
          </w:p>
        </w:tc>
        <w:tc>
          <w:tcPr>
            <w:tcW w:w="1842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8F2172" w14:textId="77777777" w:rsidR="00A3549E" w:rsidRPr="00F31757" w:rsidRDefault="00A3549E" w:rsidP="00A3549E">
            <w:pPr>
              <w:spacing w:beforeLines="50" w:before="120" w:line="260" w:lineRule="exact"/>
              <w:rPr>
                <w:rFonts w:asciiTheme="minorEastAsia" w:eastAsia="標楷體" w:hAnsiTheme="minorEastAsia"/>
                <w:sz w:val="28"/>
                <w:szCs w:val="28"/>
              </w:rPr>
            </w:pPr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阿</w:t>
            </w:r>
            <w:proofErr w:type="gramStart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闍</w:t>
            </w:r>
            <w:proofErr w:type="gramEnd"/>
            <w:r w:rsidRPr="00F31757">
              <w:rPr>
                <w:rFonts w:asciiTheme="minorEastAsia" w:eastAsia="標楷體" w:hAnsiTheme="minorEastAsia" w:cs="微軟正黑體" w:hint="eastAsia"/>
                <w:sz w:val="28"/>
                <w:szCs w:val="28"/>
              </w:rPr>
              <w:t>梨</w:t>
            </w:r>
            <w:r w:rsidRPr="00F31757">
              <w:rPr>
                <w:rFonts w:asciiTheme="minorEastAsia" w:eastAsia="標楷體" w:hAnsiTheme="minorEastAsia" w:hint="eastAsia"/>
                <w:sz w:val="28"/>
                <w:szCs w:val="28"/>
              </w:rPr>
              <w:t>批示：</w:t>
            </w:r>
          </w:p>
        </w:tc>
      </w:tr>
      <w:tr w:rsidR="00A3549E" w14:paraId="5274FFDA" w14:textId="77777777" w:rsidTr="00D23CB5">
        <w:trPr>
          <w:trHeight w:hRule="exact" w:val="1000"/>
          <w:jc w:val="center"/>
        </w:trPr>
        <w:tc>
          <w:tcPr>
            <w:tcW w:w="543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F6BADA1" w14:textId="77777777" w:rsidR="00A3549E" w:rsidRPr="00F31757" w:rsidRDefault="00A3549E" w:rsidP="00A3549E">
            <w:pPr>
              <w:spacing w:line="480" w:lineRule="atLeast"/>
              <w:rPr>
                <w:rFonts w:asciiTheme="minorEastAsia" w:eastAsia="標楷體" w:hAnsiTheme="minorEastAsia"/>
                <w:spacing w:val="-10"/>
                <w:sz w:val="36"/>
                <w:szCs w:val="36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報名人簽名：</w:t>
            </w:r>
            <w:r w:rsidRPr="001F6E45">
              <w:rPr>
                <w:rFonts w:asciiTheme="minorEastAsia" w:eastAsia="標楷體" w:hAnsiTheme="minorEastAsia"/>
                <w:b/>
                <w:sz w:val="36"/>
                <w:szCs w:val="36"/>
              </w:rPr>
              <w:t xml:space="preserve"> </w:t>
            </w:r>
            <w:r w:rsidRPr="001F6E45">
              <w:rPr>
                <w:rFonts w:asciiTheme="minorEastAsia" w:eastAsia="標楷體" w:hAnsiTheme="minorEastAsia" w:hint="eastAsia"/>
                <w:b/>
                <w:sz w:val="36"/>
                <w:szCs w:val="36"/>
              </w:rPr>
              <w:t xml:space="preserve">   </w:t>
            </w:r>
          </w:p>
        </w:tc>
        <w:tc>
          <w:tcPr>
            <w:tcW w:w="5322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0F0D701" w14:textId="77777777" w:rsidR="00A3549E" w:rsidRPr="00F31757" w:rsidRDefault="00A3549E" w:rsidP="001F6E45">
            <w:pPr>
              <w:spacing w:line="260" w:lineRule="atLeast"/>
              <w:rPr>
                <w:rFonts w:asciiTheme="minorEastAsia" w:eastAsia="標楷體" w:hAnsiTheme="minorEastAsia"/>
                <w:szCs w:val="24"/>
                <w:u w:val="single"/>
              </w:rPr>
            </w:pPr>
            <w:r w:rsidRPr="00F31757">
              <w:rPr>
                <w:rFonts w:asciiTheme="minorEastAsia" w:eastAsia="標楷體" w:hAnsiTheme="minorEastAsia" w:hint="eastAsia"/>
                <w:spacing w:val="-10"/>
                <w:sz w:val="36"/>
                <w:szCs w:val="36"/>
              </w:rPr>
              <w:t>報名日期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</w:rPr>
              <w:t>：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年</w:t>
            </w:r>
            <w:r w:rsidRPr="00F31757">
              <w:rPr>
                <w:rFonts w:asciiTheme="minorEastAsia" w:eastAsia="標楷體" w:hAnsiTheme="minorEastAsia"/>
                <w:sz w:val="36"/>
                <w:szCs w:val="36"/>
                <w:u w:val="single"/>
              </w:rPr>
              <w:t xml:space="preserve">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月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 xml:space="preserve">   </w:t>
            </w:r>
            <w:r w:rsidRPr="00F31757">
              <w:rPr>
                <w:rFonts w:asciiTheme="minorEastAsia" w:eastAsia="標楷體" w:hAnsiTheme="minorEastAsia" w:hint="eastAsia"/>
                <w:sz w:val="36"/>
                <w:szCs w:val="36"/>
                <w:u w:val="single"/>
              </w:rPr>
              <w:t>日</w:t>
            </w:r>
          </w:p>
        </w:tc>
      </w:tr>
    </w:tbl>
    <w:p w14:paraId="24352FE8" w14:textId="1A825D12" w:rsidR="004D20B5" w:rsidRDefault="00A3549E" w:rsidP="00D23CB5">
      <w:pPr>
        <w:spacing w:beforeLines="20" w:before="48" w:line="240" w:lineRule="atLeast"/>
        <w:ind w:rightChars="49" w:right="118"/>
        <w:jc w:val="right"/>
        <w:rPr>
          <w:sz w:val="22"/>
          <w:szCs w:val="22"/>
        </w:rPr>
      </w:pPr>
      <w:r w:rsidRPr="00A003AB">
        <w:rPr>
          <w:rFonts w:hint="eastAsia"/>
          <w:sz w:val="22"/>
          <w:szCs w:val="22"/>
        </w:rPr>
        <w:t>20</w:t>
      </w:r>
      <w:r>
        <w:rPr>
          <w:sz w:val="22"/>
          <w:szCs w:val="22"/>
        </w:rPr>
        <w:t>2</w:t>
      </w:r>
      <w:r w:rsidR="00E00309">
        <w:rPr>
          <w:rFonts w:hint="eastAsia"/>
          <w:sz w:val="22"/>
          <w:szCs w:val="22"/>
        </w:rPr>
        <w:t>5</w:t>
      </w:r>
      <w:r>
        <w:rPr>
          <w:sz w:val="22"/>
          <w:szCs w:val="22"/>
        </w:rPr>
        <w:t>-</w:t>
      </w:r>
      <w:r w:rsidR="00E00309">
        <w:rPr>
          <w:rFonts w:hint="eastAsia"/>
          <w:sz w:val="22"/>
          <w:szCs w:val="22"/>
        </w:rPr>
        <w:t>3-</w:t>
      </w:r>
      <w:r w:rsidR="00F26C00">
        <w:rPr>
          <w:rFonts w:hint="eastAsia"/>
          <w:sz w:val="22"/>
          <w:szCs w:val="22"/>
        </w:rPr>
        <w:t>1</w:t>
      </w:r>
      <w:r w:rsidR="00CE70E1">
        <w:rPr>
          <w:rFonts w:hint="eastAsia"/>
          <w:sz w:val="22"/>
          <w:szCs w:val="22"/>
        </w:rPr>
        <w:t>6</w:t>
      </w:r>
    </w:p>
    <w:sectPr w:rsidR="004D20B5" w:rsidSect="00D23CB5">
      <w:footerReference w:type="default" r:id="rId9"/>
      <w:pgSz w:w="11907" w:h="16839" w:code="9"/>
      <w:pgMar w:top="426" w:right="669" w:bottom="568" w:left="680" w:header="720" w:footer="3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2B8EC" w14:textId="77777777" w:rsidR="0059010D" w:rsidRDefault="0059010D" w:rsidP="008824E9">
      <w:pPr>
        <w:spacing w:line="240" w:lineRule="auto"/>
      </w:pPr>
      <w:r>
        <w:separator/>
      </w:r>
    </w:p>
  </w:endnote>
  <w:endnote w:type="continuationSeparator" w:id="0">
    <w:p w14:paraId="04C461FE" w14:textId="77777777" w:rsidR="0059010D" w:rsidRDefault="0059010D" w:rsidP="008824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E3110" w14:textId="3AE3AF48" w:rsidR="00FB7373" w:rsidRPr="00FB7373" w:rsidRDefault="00FB7373" w:rsidP="00FB7373">
    <w:pPr>
      <w:pStyle w:val="ab"/>
      <w:jc w:val="center"/>
      <w:rPr>
        <w:sz w:val="22"/>
        <w:szCs w:val="22"/>
      </w:rPr>
    </w:pPr>
    <w:r w:rsidRPr="00FB7373">
      <w:rPr>
        <w:rFonts w:ascii="標楷體" w:eastAsia="標楷體" w:hAnsi="標楷體" w:hint="eastAsia"/>
        <w:sz w:val="22"/>
        <w:szCs w:val="22"/>
      </w:rPr>
      <w:t>共修會</w:t>
    </w:r>
    <w:proofErr w:type="gramStart"/>
    <w:r>
      <w:rPr>
        <w:rFonts w:ascii="標楷體" w:eastAsia="標楷體" w:hAnsi="標楷體" w:hint="eastAsia"/>
        <w:sz w:val="22"/>
        <w:szCs w:val="22"/>
      </w:rPr>
      <w:t>‧</w:t>
    </w:r>
    <w:proofErr w:type="gramEnd"/>
    <w:r>
      <w:rPr>
        <w:rFonts w:ascii="標楷體" w:eastAsia="標楷體" w:hAnsi="標楷體" w:hint="eastAsia"/>
        <w:sz w:val="22"/>
        <w:szCs w:val="22"/>
      </w:rPr>
      <w:t>真</w:t>
    </w:r>
    <w:r w:rsidRPr="00FB7373">
      <w:rPr>
        <w:rFonts w:ascii="標楷體" w:eastAsia="標楷體" w:hAnsi="標楷體" w:hint="eastAsia"/>
        <w:spacing w:val="-20"/>
        <w:sz w:val="22"/>
        <w:szCs w:val="22"/>
      </w:rPr>
      <w:t>言「</w:t>
    </w:r>
    <w:r>
      <w:rPr>
        <w:rFonts w:ascii="標楷體" w:eastAsia="標楷體" w:hAnsi="標楷體" w:hint="eastAsia"/>
        <w:sz w:val="22"/>
        <w:szCs w:val="22"/>
      </w:rPr>
      <w:t>進階請</w:t>
    </w:r>
    <w:r w:rsidRPr="00FB7373">
      <w:rPr>
        <w:rFonts w:ascii="標楷體" w:eastAsia="標楷體" w:hAnsi="標楷體" w:hint="eastAsia"/>
        <w:spacing w:val="-20"/>
        <w:sz w:val="22"/>
        <w:szCs w:val="22"/>
      </w:rPr>
      <w:t>法」</w:t>
    </w:r>
    <w:r>
      <w:rPr>
        <w:rFonts w:ascii="標楷體" w:eastAsia="標楷體" w:hAnsi="標楷體" w:hint="eastAsia"/>
        <w:sz w:val="22"/>
        <w:szCs w:val="22"/>
      </w:rPr>
      <w:t>報名表(</w:t>
    </w:r>
    <w:r w:rsidRPr="00FB7373">
      <w:rPr>
        <w:rFonts w:eastAsia="標楷體"/>
        <w:sz w:val="22"/>
        <w:szCs w:val="22"/>
      </w:rPr>
      <w:t>A</w:t>
    </w:r>
    <w:r>
      <w:rPr>
        <w:rFonts w:ascii="標楷體" w:eastAsia="標楷體" w:hAnsi="標楷體" w:hint="eastAsia"/>
        <w:sz w:val="22"/>
        <w:szCs w:val="22"/>
      </w:rPr>
      <w:t xml:space="preserve">組)  </w:t>
    </w:r>
    <w:r w:rsidRPr="00FB7373">
      <w:rPr>
        <w:rFonts w:eastAsia="標楷體"/>
        <w:sz w:val="22"/>
        <w:szCs w:val="22"/>
      </w:rPr>
      <w:t>Page</w:t>
    </w:r>
    <w:r w:rsidRPr="00FB7373">
      <w:rPr>
        <w:sz w:val="22"/>
        <w:szCs w:val="22"/>
      </w:rPr>
      <w:t xml:space="preserve"> </w:t>
    </w:r>
    <w:r w:rsidRPr="00FB7373">
      <w:rPr>
        <w:sz w:val="22"/>
        <w:szCs w:val="22"/>
      </w:rPr>
      <w:fldChar w:fldCharType="begin"/>
    </w:r>
    <w:r w:rsidRPr="00FB7373">
      <w:rPr>
        <w:sz w:val="22"/>
        <w:szCs w:val="22"/>
      </w:rPr>
      <w:instrText>PAGE   \* MERGEFORMAT</w:instrText>
    </w:r>
    <w:r w:rsidRPr="00FB7373">
      <w:rPr>
        <w:sz w:val="22"/>
        <w:szCs w:val="22"/>
      </w:rPr>
      <w:fldChar w:fldCharType="separate"/>
    </w:r>
    <w:r w:rsidRPr="00FB7373">
      <w:rPr>
        <w:sz w:val="22"/>
        <w:szCs w:val="22"/>
        <w:lang w:val="zh-TW"/>
      </w:rPr>
      <w:t>1</w:t>
    </w:r>
    <w:r w:rsidRPr="00FB7373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0BC05" w14:textId="77777777" w:rsidR="0059010D" w:rsidRDefault="0059010D" w:rsidP="008824E9">
      <w:pPr>
        <w:spacing w:line="240" w:lineRule="auto"/>
      </w:pPr>
      <w:r>
        <w:separator/>
      </w:r>
    </w:p>
  </w:footnote>
  <w:footnote w:type="continuationSeparator" w:id="0">
    <w:p w14:paraId="289F1F5E" w14:textId="77777777" w:rsidR="0059010D" w:rsidRDefault="0059010D" w:rsidP="008824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307AC"/>
    <w:multiLevelType w:val="singleLevel"/>
    <w:tmpl w:val="10943FC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23F47023"/>
    <w:multiLevelType w:val="hybridMultilevel"/>
    <w:tmpl w:val="8EBE93D0"/>
    <w:lvl w:ilvl="0" w:tplc="E6029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1A0B33"/>
    <w:multiLevelType w:val="hybridMultilevel"/>
    <w:tmpl w:val="8112FC68"/>
    <w:lvl w:ilvl="0" w:tplc="12A6C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75790E"/>
    <w:multiLevelType w:val="singleLevel"/>
    <w:tmpl w:val="BDBC4668"/>
    <w:lvl w:ilvl="0">
      <w:start w:val="1"/>
      <w:numFmt w:val="decimal"/>
      <w:lvlText w:val="(%1)"/>
      <w:lvlJc w:val="left"/>
      <w:pPr>
        <w:tabs>
          <w:tab w:val="num" w:pos="1292"/>
        </w:tabs>
        <w:ind w:left="1292" w:hanging="600"/>
      </w:pPr>
      <w:rPr>
        <w:rFonts w:hint="eastAsia"/>
      </w:rPr>
    </w:lvl>
  </w:abstractNum>
  <w:abstractNum w:abstractNumId="4" w15:restartNumberingAfterBreak="0">
    <w:nsid w:val="33D76D67"/>
    <w:multiLevelType w:val="hybridMultilevel"/>
    <w:tmpl w:val="E54C5B30"/>
    <w:lvl w:ilvl="0" w:tplc="114AA85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0E2CC7"/>
    <w:multiLevelType w:val="hybridMultilevel"/>
    <w:tmpl w:val="FDF2D222"/>
    <w:lvl w:ilvl="0" w:tplc="5DAE5DE2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AD30E0F"/>
    <w:multiLevelType w:val="singleLevel"/>
    <w:tmpl w:val="12FA5C1C"/>
    <w:lvl w:ilvl="0">
      <w:numFmt w:val="bullet"/>
      <w:lvlText w:val="●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60FF5783"/>
    <w:multiLevelType w:val="hybridMultilevel"/>
    <w:tmpl w:val="37B2171C"/>
    <w:lvl w:ilvl="0" w:tplc="CBE6B76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5E84D06"/>
    <w:multiLevelType w:val="hybridMultilevel"/>
    <w:tmpl w:val="85C0C04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E2443B"/>
    <w:multiLevelType w:val="hybridMultilevel"/>
    <w:tmpl w:val="1616C654"/>
    <w:lvl w:ilvl="0" w:tplc="7B66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2C334C"/>
    <w:multiLevelType w:val="hybridMultilevel"/>
    <w:tmpl w:val="F314FCBE"/>
    <w:lvl w:ilvl="0" w:tplc="2A4857D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31570851">
    <w:abstractNumId w:val="6"/>
  </w:num>
  <w:num w:numId="2" w16cid:durableId="1730691336">
    <w:abstractNumId w:val="0"/>
  </w:num>
  <w:num w:numId="3" w16cid:durableId="1402799559">
    <w:abstractNumId w:val="3"/>
  </w:num>
  <w:num w:numId="4" w16cid:durableId="1324354976">
    <w:abstractNumId w:val="10"/>
  </w:num>
  <w:num w:numId="5" w16cid:durableId="2047876314">
    <w:abstractNumId w:val="4"/>
  </w:num>
  <w:num w:numId="6" w16cid:durableId="1685396397">
    <w:abstractNumId w:val="5"/>
  </w:num>
  <w:num w:numId="7" w16cid:durableId="894391473">
    <w:abstractNumId w:val="7"/>
  </w:num>
  <w:num w:numId="8" w16cid:durableId="690030815">
    <w:abstractNumId w:val="8"/>
  </w:num>
  <w:num w:numId="9" w16cid:durableId="466971417">
    <w:abstractNumId w:val="1"/>
  </w:num>
  <w:num w:numId="10" w16cid:durableId="2045865360">
    <w:abstractNumId w:val="2"/>
  </w:num>
  <w:num w:numId="11" w16cid:durableId="2095784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462"/>
    <w:rsid w:val="00004486"/>
    <w:rsid w:val="0001053C"/>
    <w:rsid w:val="000171EA"/>
    <w:rsid w:val="00024584"/>
    <w:rsid w:val="00030478"/>
    <w:rsid w:val="0003070D"/>
    <w:rsid w:val="00032F84"/>
    <w:rsid w:val="00036146"/>
    <w:rsid w:val="00036B9F"/>
    <w:rsid w:val="0004337B"/>
    <w:rsid w:val="0005199A"/>
    <w:rsid w:val="00051B24"/>
    <w:rsid w:val="000545BA"/>
    <w:rsid w:val="00057D08"/>
    <w:rsid w:val="000741CB"/>
    <w:rsid w:val="000757E2"/>
    <w:rsid w:val="00075CA5"/>
    <w:rsid w:val="00075EB4"/>
    <w:rsid w:val="00081856"/>
    <w:rsid w:val="00094260"/>
    <w:rsid w:val="00094597"/>
    <w:rsid w:val="00096056"/>
    <w:rsid w:val="000B5BA4"/>
    <w:rsid w:val="000B6043"/>
    <w:rsid w:val="000B793B"/>
    <w:rsid w:val="000D2395"/>
    <w:rsid w:val="000D47FE"/>
    <w:rsid w:val="000D516C"/>
    <w:rsid w:val="000E2CA8"/>
    <w:rsid w:val="000E2FE7"/>
    <w:rsid w:val="000E4D4E"/>
    <w:rsid w:val="001019AA"/>
    <w:rsid w:val="00102A39"/>
    <w:rsid w:val="0011384D"/>
    <w:rsid w:val="00117740"/>
    <w:rsid w:val="00123B71"/>
    <w:rsid w:val="00123C02"/>
    <w:rsid w:val="00132902"/>
    <w:rsid w:val="0014450A"/>
    <w:rsid w:val="00154552"/>
    <w:rsid w:val="00156254"/>
    <w:rsid w:val="00156CB0"/>
    <w:rsid w:val="00161536"/>
    <w:rsid w:val="00172CA7"/>
    <w:rsid w:val="00176D97"/>
    <w:rsid w:val="00177831"/>
    <w:rsid w:val="00181CEE"/>
    <w:rsid w:val="00184B13"/>
    <w:rsid w:val="001A1CEE"/>
    <w:rsid w:val="001A514A"/>
    <w:rsid w:val="001A6F75"/>
    <w:rsid w:val="001B0433"/>
    <w:rsid w:val="001B4F39"/>
    <w:rsid w:val="001B63F3"/>
    <w:rsid w:val="001C4375"/>
    <w:rsid w:val="001D12F1"/>
    <w:rsid w:val="001D21BC"/>
    <w:rsid w:val="001E04CE"/>
    <w:rsid w:val="001E4553"/>
    <w:rsid w:val="001E51C2"/>
    <w:rsid w:val="001E5284"/>
    <w:rsid w:val="001F54DB"/>
    <w:rsid w:val="001F6E45"/>
    <w:rsid w:val="00201ECC"/>
    <w:rsid w:val="00206454"/>
    <w:rsid w:val="00206EF9"/>
    <w:rsid w:val="00207A28"/>
    <w:rsid w:val="0021791C"/>
    <w:rsid w:val="00217AA4"/>
    <w:rsid w:val="00252BBE"/>
    <w:rsid w:val="00267523"/>
    <w:rsid w:val="00273330"/>
    <w:rsid w:val="00283722"/>
    <w:rsid w:val="00292230"/>
    <w:rsid w:val="00296D07"/>
    <w:rsid w:val="002A2A8B"/>
    <w:rsid w:val="002A315A"/>
    <w:rsid w:val="002C01DB"/>
    <w:rsid w:val="002C53A0"/>
    <w:rsid w:val="002D0680"/>
    <w:rsid w:val="002D5AC9"/>
    <w:rsid w:val="002E21A9"/>
    <w:rsid w:val="002E7EC5"/>
    <w:rsid w:val="003004C6"/>
    <w:rsid w:val="00303C65"/>
    <w:rsid w:val="00311FC1"/>
    <w:rsid w:val="003270BA"/>
    <w:rsid w:val="0033255D"/>
    <w:rsid w:val="003328AD"/>
    <w:rsid w:val="003456E9"/>
    <w:rsid w:val="003470C9"/>
    <w:rsid w:val="00350B89"/>
    <w:rsid w:val="00357407"/>
    <w:rsid w:val="003703CA"/>
    <w:rsid w:val="00370EA8"/>
    <w:rsid w:val="00371A6F"/>
    <w:rsid w:val="003724E6"/>
    <w:rsid w:val="00372B9C"/>
    <w:rsid w:val="00382CA8"/>
    <w:rsid w:val="00384905"/>
    <w:rsid w:val="0038626E"/>
    <w:rsid w:val="0039059C"/>
    <w:rsid w:val="00393643"/>
    <w:rsid w:val="003A115E"/>
    <w:rsid w:val="003A3A0B"/>
    <w:rsid w:val="003A72ED"/>
    <w:rsid w:val="003B3645"/>
    <w:rsid w:val="003C0E0B"/>
    <w:rsid w:val="003D1DBD"/>
    <w:rsid w:val="003D7744"/>
    <w:rsid w:val="003E66DC"/>
    <w:rsid w:val="003F25B3"/>
    <w:rsid w:val="004064A8"/>
    <w:rsid w:val="00413201"/>
    <w:rsid w:val="004158BF"/>
    <w:rsid w:val="00420AD9"/>
    <w:rsid w:val="004325BC"/>
    <w:rsid w:val="00435878"/>
    <w:rsid w:val="00442635"/>
    <w:rsid w:val="004442B9"/>
    <w:rsid w:val="004449B3"/>
    <w:rsid w:val="00445C15"/>
    <w:rsid w:val="00446FF3"/>
    <w:rsid w:val="00451402"/>
    <w:rsid w:val="004538BD"/>
    <w:rsid w:val="0045444C"/>
    <w:rsid w:val="0045742B"/>
    <w:rsid w:val="00457A75"/>
    <w:rsid w:val="0046171C"/>
    <w:rsid w:val="004628E5"/>
    <w:rsid w:val="004635BA"/>
    <w:rsid w:val="00483C06"/>
    <w:rsid w:val="00485A54"/>
    <w:rsid w:val="00486976"/>
    <w:rsid w:val="004977C6"/>
    <w:rsid w:val="004A01AD"/>
    <w:rsid w:val="004A49A7"/>
    <w:rsid w:val="004B2999"/>
    <w:rsid w:val="004B7955"/>
    <w:rsid w:val="004C39CE"/>
    <w:rsid w:val="004C46FF"/>
    <w:rsid w:val="004C66C9"/>
    <w:rsid w:val="004D20B5"/>
    <w:rsid w:val="004D27C4"/>
    <w:rsid w:val="004D5967"/>
    <w:rsid w:val="004E1B5B"/>
    <w:rsid w:val="004E4F42"/>
    <w:rsid w:val="004E6FC5"/>
    <w:rsid w:val="004F5666"/>
    <w:rsid w:val="00510C2E"/>
    <w:rsid w:val="00517664"/>
    <w:rsid w:val="00520CBA"/>
    <w:rsid w:val="00526170"/>
    <w:rsid w:val="005326B4"/>
    <w:rsid w:val="00533A99"/>
    <w:rsid w:val="00545AAB"/>
    <w:rsid w:val="00546DDB"/>
    <w:rsid w:val="00547691"/>
    <w:rsid w:val="00551DC8"/>
    <w:rsid w:val="00561976"/>
    <w:rsid w:val="0056307D"/>
    <w:rsid w:val="00567DC2"/>
    <w:rsid w:val="00581374"/>
    <w:rsid w:val="0058337C"/>
    <w:rsid w:val="0059010D"/>
    <w:rsid w:val="00591358"/>
    <w:rsid w:val="005A187A"/>
    <w:rsid w:val="005A30A7"/>
    <w:rsid w:val="005B275F"/>
    <w:rsid w:val="005B364D"/>
    <w:rsid w:val="005B7830"/>
    <w:rsid w:val="005C1222"/>
    <w:rsid w:val="005C27EF"/>
    <w:rsid w:val="005C2C79"/>
    <w:rsid w:val="005C311D"/>
    <w:rsid w:val="005E5EFB"/>
    <w:rsid w:val="005F0642"/>
    <w:rsid w:val="00600FAE"/>
    <w:rsid w:val="00607B33"/>
    <w:rsid w:val="00615059"/>
    <w:rsid w:val="0061750A"/>
    <w:rsid w:val="00617795"/>
    <w:rsid w:val="00620B1B"/>
    <w:rsid w:val="00621FEB"/>
    <w:rsid w:val="006338F7"/>
    <w:rsid w:val="0063393A"/>
    <w:rsid w:val="006358DB"/>
    <w:rsid w:val="0064151A"/>
    <w:rsid w:val="006506B0"/>
    <w:rsid w:val="006554CB"/>
    <w:rsid w:val="00655B53"/>
    <w:rsid w:val="006579A2"/>
    <w:rsid w:val="006643CF"/>
    <w:rsid w:val="00666E8A"/>
    <w:rsid w:val="00672864"/>
    <w:rsid w:val="006732F4"/>
    <w:rsid w:val="00674542"/>
    <w:rsid w:val="00683C01"/>
    <w:rsid w:val="00697A4C"/>
    <w:rsid w:val="006A07CA"/>
    <w:rsid w:val="006A2326"/>
    <w:rsid w:val="006A7D91"/>
    <w:rsid w:val="006B0B72"/>
    <w:rsid w:val="006B37B7"/>
    <w:rsid w:val="006B6916"/>
    <w:rsid w:val="006B75B6"/>
    <w:rsid w:val="006C0557"/>
    <w:rsid w:val="006C215B"/>
    <w:rsid w:val="006C5387"/>
    <w:rsid w:val="006C5A1B"/>
    <w:rsid w:val="006C62FF"/>
    <w:rsid w:val="006D4B2B"/>
    <w:rsid w:val="0070421C"/>
    <w:rsid w:val="007055EF"/>
    <w:rsid w:val="007063F9"/>
    <w:rsid w:val="007262C6"/>
    <w:rsid w:val="00731139"/>
    <w:rsid w:val="00731207"/>
    <w:rsid w:val="00741253"/>
    <w:rsid w:val="007421F3"/>
    <w:rsid w:val="00742836"/>
    <w:rsid w:val="007447F4"/>
    <w:rsid w:val="00745D64"/>
    <w:rsid w:val="00750BBD"/>
    <w:rsid w:val="00751AEE"/>
    <w:rsid w:val="0075371C"/>
    <w:rsid w:val="00755424"/>
    <w:rsid w:val="007566B0"/>
    <w:rsid w:val="00762FA2"/>
    <w:rsid w:val="0076397D"/>
    <w:rsid w:val="00766558"/>
    <w:rsid w:val="00766591"/>
    <w:rsid w:val="00770ED8"/>
    <w:rsid w:val="007745AE"/>
    <w:rsid w:val="00784E95"/>
    <w:rsid w:val="007870D1"/>
    <w:rsid w:val="00793B8E"/>
    <w:rsid w:val="00793D7E"/>
    <w:rsid w:val="007960C0"/>
    <w:rsid w:val="007C050A"/>
    <w:rsid w:val="007C2E0E"/>
    <w:rsid w:val="007E1151"/>
    <w:rsid w:val="007E24F5"/>
    <w:rsid w:val="007E2F6F"/>
    <w:rsid w:val="007F0345"/>
    <w:rsid w:val="007F51CB"/>
    <w:rsid w:val="007F5CA9"/>
    <w:rsid w:val="00802030"/>
    <w:rsid w:val="00813504"/>
    <w:rsid w:val="00823D75"/>
    <w:rsid w:val="00824B71"/>
    <w:rsid w:val="008276B9"/>
    <w:rsid w:val="00827814"/>
    <w:rsid w:val="00841A83"/>
    <w:rsid w:val="00842A94"/>
    <w:rsid w:val="0084528B"/>
    <w:rsid w:val="0085207D"/>
    <w:rsid w:val="00860AB9"/>
    <w:rsid w:val="00870879"/>
    <w:rsid w:val="00881709"/>
    <w:rsid w:val="008824E9"/>
    <w:rsid w:val="008A5706"/>
    <w:rsid w:val="008A7FA1"/>
    <w:rsid w:val="008B6E32"/>
    <w:rsid w:val="008C21AE"/>
    <w:rsid w:val="008C3308"/>
    <w:rsid w:val="008C48D4"/>
    <w:rsid w:val="008D2AEE"/>
    <w:rsid w:val="008D35D0"/>
    <w:rsid w:val="008E0E18"/>
    <w:rsid w:val="008E4082"/>
    <w:rsid w:val="00901B01"/>
    <w:rsid w:val="00902612"/>
    <w:rsid w:val="009075B4"/>
    <w:rsid w:val="00935946"/>
    <w:rsid w:val="00943669"/>
    <w:rsid w:val="00944835"/>
    <w:rsid w:val="009448EF"/>
    <w:rsid w:val="00950871"/>
    <w:rsid w:val="00952126"/>
    <w:rsid w:val="009530EB"/>
    <w:rsid w:val="009531AF"/>
    <w:rsid w:val="00955F3A"/>
    <w:rsid w:val="00960F25"/>
    <w:rsid w:val="00962688"/>
    <w:rsid w:val="00965CE5"/>
    <w:rsid w:val="009669DF"/>
    <w:rsid w:val="0096712F"/>
    <w:rsid w:val="00967910"/>
    <w:rsid w:val="00984A53"/>
    <w:rsid w:val="00995A8C"/>
    <w:rsid w:val="009A68AA"/>
    <w:rsid w:val="009A7C5A"/>
    <w:rsid w:val="009B2C8A"/>
    <w:rsid w:val="009B2F4A"/>
    <w:rsid w:val="009C3360"/>
    <w:rsid w:val="009C4002"/>
    <w:rsid w:val="00A003AB"/>
    <w:rsid w:val="00A03F18"/>
    <w:rsid w:val="00A04253"/>
    <w:rsid w:val="00A057EB"/>
    <w:rsid w:val="00A06906"/>
    <w:rsid w:val="00A12560"/>
    <w:rsid w:val="00A13F21"/>
    <w:rsid w:val="00A269DC"/>
    <w:rsid w:val="00A323B7"/>
    <w:rsid w:val="00A3549E"/>
    <w:rsid w:val="00A41869"/>
    <w:rsid w:val="00A460D6"/>
    <w:rsid w:val="00A46F3B"/>
    <w:rsid w:val="00A51581"/>
    <w:rsid w:val="00A5732F"/>
    <w:rsid w:val="00A5739D"/>
    <w:rsid w:val="00A64F75"/>
    <w:rsid w:val="00A8474B"/>
    <w:rsid w:val="00A8795D"/>
    <w:rsid w:val="00A9013F"/>
    <w:rsid w:val="00A92A27"/>
    <w:rsid w:val="00A92E59"/>
    <w:rsid w:val="00A93C1D"/>
    <w:rsid w:val="00A954F6"/>
    <w:rsid w:val="00A959FD"/>
    <w:rsid w:val="00A96810"/>
    <w:rsid w:val="00A97BA1"/>
    <w:rsid w:val="00AB0F91"/>
    <w:rsid w:val="00AB1A26"/>
    <w:rsid w:val="00AB2028"/>
    <w:rsid w:val="00AB337C"/>
    <w:rsid w:val="00AB7E33"/>
    <w:rsid w:val="00AC5630"/>
    <w:rsid w:val="00AC5885"/>
    <w:rsid w:val="00AC6E1B"/>
    <w:rsid w:val="00AD121C"/>
    <w:rsid w:val="00AD5983"/>
    <w:rsid w:val="00AD7D79"/>
    <w:rsid w:val="00AE1A14"/>
    <w:rsid w:val="00AE1B32"/>
    <w:rsid w:val="00AE7829"/>
    <w:rsid w:val="00B07E17"/>
    <w:rsid w:val="00B12D2E"/>
    <w:rsid w:val="00B17402"/>
    <w:rsid w:val="00B27E72"/>
    <w:rsid w:val="00B33D77"/>
    <w:rsid w:val="00B34542"/>
    <w:rsid w:val="00B44C10"/>
    <w:rsid w:val="00B52DE8"/>
    <w:rsid w:val="00B540CE"/>
    <w:rsid w:val="00B55CA5"/>
    <w:rsid w:val="00B71BC1"/>
    <w:rsid w:val="00B7299C"/>
    <w:rsid w:val="00B81F86"/>
    <w:rsid w:val="00B830EB"/>
    <w:rsid w:val="00B90033"/>
    <w:rsid w:val="00B929AB"/>
    <w:rsid w:val="00B93C78"/>
    <w:rsid w:val="00B973B2"/>
    <w:rsid w:val="00BA0441"/>
    <w:rsid w:val="00BA2320"/>
    <w:rsid w:val="00BB3603"/>
    <w:rsid w:val="00BB3C60"/>
    <w:rsid w:val="00BE7B9C"/>
    <w:rsid w:val="00BF4EF5"/>
    <w:rsid w:val="00BF5AB0"/>
    <w:rsid w:val="00BF7432"/>
    <w:rsid w:val="00C002BC"/>
    <w:rsid w:val="00C013C7"/>
    <w:rsid w:val="00C025EA"/>
    <w:rsid w:val="00C062C4"/>
    <w:rsid w:val="00C15A45"/>
    <w:rsid w:val="00C2503C"/>
    <w:rsid w:val="00C274EF"/>
    <w:rsid w:val="00C27689"/>
    <w:rsid w:val="00C3036D"/>
    <w:rsid w:val="00C34DA7"/>
    <w:rsid w:val="00C36011"/>
    <w:rsid w:val="00C40DDC"/>
    <w:rsid w:val="00C41684"/>
    <w:rsid w:val="00C43062"/>
    <w:rsid w:val="00C4479A"/>
    <w:rsid w:val="00C44E71"/>
    <w:rsid w:val="00C578C6"/>
    <w:rsid w:val="00C7049F"/>
    <w:rsid w:val="00C8731E"/>
    <w:rsid w:val="00C90E14"/>
    <w:rsid w:val="00C92B32"/>
    <w:rsid w:val="00C96CB3"/>
    <w:rsid w:val="00CA63D0"/>
    <w:rsid w:val="00CB44BE"/>
    <w:rsid w:val="00CB5730"/>
    <w:rsid w:val="00CC42F1"/>
    <w:rsid w:val="00CC5A6C"/>
    <w:rsid w:val="00CD603C"/>
    <w:rsid w:val="00CE534B"/>
    <w:rsid w:val="00CE70E1"/>
    <w:rsid w:val="00CE74F1"/>
    <w:rsid w:val="00CF7598"/>
    <w:rsid w:val="00D02462"/>
    <w:rsid w:val="00D122AD"/>
    <w:rsid w:val="00D12B03"/>
    <w:rsid w:val="00D14CBC"/>
    <w:rsid w:val="00D20699"/>
    <w:rsid w:val="00D23CB5"/>
    <w:rsid w:val="00D255AA"/>
    <w:rsid w:val="00D3235C"/>
    <w:rsid w:val="00D3580A"/>
    <w:rsid w:val="00D43087"/>
    <w:rsid w:val="00D47B8C"/>
    <w:rsid w:val="00D52114"/>
    <w:rsid w:val="00D60243"/>
    <w:rsid w:val="00D6050A"/>
    <w:rsid w:val="00D74B84"/>
    <w:rsid w:val="00D97591"/>
    <w:rsid w:val="00DC37BC"/>
    <w:rsid w:val="00DC3803"/>
    <w:rsid w:val="00DC528A"/>
    <w:rsid w:val="00DC77F5"/>
    <w:rsid w:val="00DD094C"/>
    <w:rsid w:val="00DD42C2"/>
    <w:rsid w:val="00DE0A69"/>
    <w:rsid w:val="00DE7B56"/>
    <w:rsid w:val="00DF4A4E"/>
    <w:rsid w:val="00E00309"/>
    <w:rsid w:val="00E009BD"/>
    <w:rsid w:val="00E04535"/>
    <w:rsid w:val="00E177E2"/>
    <w:rsid w:val="00E2731C"/>
    <w:rsid w:val="00E32E89"/>
    <w:rsid w:val="00E57655"/>
    <w:rsid w:val="00E65A55"/>
    <w:rsid w:val="00E65CE1"/>
    <w:rsid w:val="00E71AE6"/>
    <w:rsid w:val="00E71DE7"/>
    <w:rsid w:val="00E74EC8"/>
    <w:rsid w:val="00E76BAD"/>
    <w:rsid w:val="00E777A3"/>
    <w:rsid w:val="00E779B0"/>
    <w:rsid w:val="00E8191B"/>
    <w:rsid w:val="00E8201D"/>
    <w:rsid w:val="00E905DE"/>
    <w:rsid w:val="00E91C5D"/>
    <w:rsid w:val="00EB2096"/>
    <w:rsid w:val="00EB50AF"/>
    <w:rsid w:val="00EC4ED8"/>
    <w:rsid w:val="00ED148C"/>
    <w:rsid w:val="00ED21B5"/>
    <w:rsid w:val="00ED2D2A"/>
    <w:rsid w:val="00ED4619"/>
    <w:rsid w:val="00EE52E3"/>
    <w:rsid w:val="00F01230"/>
    <w:rsid w:val="00F14472"/>
    <w:rsid w:val="00F17A48"/>
    <w:rsid w:val="00F20D4D"/>
    <w:rsid w:val="00F222DD"/>
    <w:rsid w:val="00F24A97"/>
    <w:rsid w:val="00F26C00"/>
    <w:rsid w:val="00F30F65"/>
    <w:rsid w:val="00F31757"/>
    <w:rsid w:val="00F3195D"/>
    <w:rsid w:val="00F376A8"/>
    <w:rsid w:val="00F4079F"/>
    <w:rsid w:val="00F51B08"/>
    <w:rsid w:val="00F53EB4"/>
    <w:rsid w:val="00F6241A"/>
    <w:rsid w:val="00F668C3"/>
    <w:rsid w:val="00F7790A"/>
    <w:rsid w:val="00F82718"/>
    <w:rsid w:val="00F87264"/>
    <w:rsid w:val="00F90B76"/>
    <w:rsid w:val="00F9146D"/>
    <w:rsid w:val="00F92018"/>
    <w:rsid w:val="00F959CF"/>
    <w:rsid w:val="00F95D93"/>
    <w:rsid w:val="00FA3251"/>
    <w:rsid w:val="00FB7373"/>
    <w:rsid w:val="00FC65AD"/>
    <w:rsid w:val="00FC68BB"/>
    <w:rsid w:val="00FD1657"/>
    <w:rsid w:val="00FD2070"/>
    <w:rsid w:val="00FE3094"/>
    <w:rsid w:val="00FE63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A103A03"/>
  <w15:chartTrackingRefBased/>
  <w15:docId w15:val="{396B13F8-F982-4C08-BAEA-3569B901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全真楷書" w:eastAsia="全真楷書"/>
      <w:b/>
      <w:sz w:val="28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semiHidden/>
  </w:style>
  <w:style w:type="paragraph" w:styleId="a5">
    <w:name w:val="Date"/>
    <w:basedOn w:val="a"/>
    <w:next w:val="a"/>
    <w:pPr>
      <w:jc w:val="right"/>
    </w:pPr>
    <w:rPr>
      <w:rFonts w:ascii="華康粗明體" w:eastAsia="華康粗明體"/>
      <w:b/>
      <w:spacing w:val="-6"/>
    </w:rPr>
  </w:style>
  <w:style w:type="table" w:styleId="a6">
    <w:name w:val="Table Grid"/>
    <w:basedOn w:val="a1"/>
    <w:rsid w:val="00547691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C52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C52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8824E9"/>
  </w:style>
  <w:style w:type="paragraph" w:styleId="ab">
    <w:name w:val="footer"/>
    <w:basedOn w:val="a"/>
    <w:link w:val="ac"/>
    <w:uiPriority w:val="99"/>
    <w:unhideWhenUsed/>
    <w:rsid w:val="008824E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link w:val="ab"/>
    <w:uiPriority w:val="99"/>
    <w:rsid w:val="008824E9"/>
  </w:style>
  <w:style w:type="paragraph" w:styleId="ad">
    <w:name w:val="Note Heading"/>
    <w:basedOn w:val="a"/>
    <w:next w:val="a"/>
    <w:link w:val="ae"/>
    <w:uiPriority w:val="99"/>
    <w:unhideWhenUsed/>
    <w:rsid w:val="000B5BA4"/>
    <w:pPr>
      <w:jc w:val="center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0B5BA4"/>
    <w:pPr>
      <w:ind w:leftChars="1800" w:left="100"/>
    </w:pPr>
    <w:rPr>
      <w:rFonts w:asciiTheme="minorEastAsia" w:eastAsiaTheme="minorEastAsia" w:hAnsiTheme="minorEastAsia" w:cs="微軟正黑體"/>
      <w:b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0B5BA4"/>
    <w:rPr>
      <w:rFonts w:asciiTheme="minorEastAsia" w:eastAsiaTheme="minorEastAsia" w:hAnsiTheme="minorEastAsia" w:cs="微軟正黑體"/>
      <w:b/>
      <w:sz w:val="26"/>
      <w:szCs w:val="26"/>
    </w:rPr>
  </w:style>
  <w:style w:type="paragraph" w:styleId="af1">
    <w:name w:val="List Paragraph"/>
    <w:basedOn w:val="a"/>
    <w:uiPriority w:val="34"/>
    <w:qFormat/>
    <w:rsid w:val="004C46F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336</Words>
  <Characters>1916</Characters>
  <Application>Microsoft Office Word</Application>
  <DocSecurity>0</DocSecurity>
  <Lines>15</Lines>
  <Paragraphs>4</Paragraphs>
  <ScaleCrop>false</ScaleCrop>
  <Company>MAHAVAIROCANA TEMPLE.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大毘盧寺民國八十五年三月份法會通啟</dc:title>
  <dc:subject/>
  <dc:creator>Mahavairocana Temple  大毘盧寺</dc:creator>
  <cp:keywords/>
  <cp:lastModifiedBy>Sheen Jay</cp:lastModifiedBy>
  <cp:revision>3</cp:revision>
  <cp:lastPrinted>2025-03-16T08:00:00Z</cp:lastPrinted>
  <dcterms:created xsi:type="dcterms:W3CDTF">2025-03-16T08:00:00Z</dcterms:created>
  <dcterms:modified xsi:type="dcterms:W3CDTF">2025-03-16T08:01:00Z</dcterms:modified>
</cp:coreProperties>
</file>